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68"/>
      </w:tblGrid>
      <w:tr w:rsidR="00F31ECC" w:rsidRPr="009B3B4F" w14:paraId="17986D39" w14:textId="77777777" w:rsidTr="00CD1667">
        <w:trPr>
          <w:cantSplit/>
          <w:trHeight w:val="1197"/>
          <w:jc w:val="center"/>
        </w:trPr>
        <w:tc>
          <w:tcPr>
            <w:tcW w:w="496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2BCB2A" w14:textId="32C2076D" w:rsidR="00F31ECC" w:rsidRPr="009B3B4F" w:rsidRDefault="00F31ECC" w:rsidP="003D0BB5">
            <w:pPr>
              <w:pStyle w:val="PMCertDocumentTitle"/>
              <w:jc w:val="left"/>
              <w:rPr>
                <w:color w:val="000000" w:themeColor="text1"/>
                <w:sz w:val="32"/>
                <w:szCs w:val="32"/>
              </w:rPr>
            </w:pPr>
            <w:r w:rsidRPr="009B3B4F">
              <w:rPr>
                <w:color w:val="000000" w:themeColor="text1"/>
                <w:sz w:val="32"/>
                <w:szCs w:val="32"/>
              </w:rPr>
              <w:t>Assess</w:t>
            </w:r>
            <w:r w:rsidR="003D0BB5" w:rsidRPr="009B3B4F">
              <w:rPr>
                <w:color w:val="000000" w:themeColor="text1"/>
                <w:sz w:val="32"/>
                <w:szCs w:val="32"/>
              </w:rPr>
              <w:t>ment Interview Guidance</w:t>
            </w:r>
          </w:p>
        </w:tc>
        <w:tc>
          <w:tcPr>
            <w:tcW w:w="4968" w:type="dxa"/>
            <w:shd w:val="clear" w:color="auto" w:fill="auto"/>
            <w:tcMar>
              <w:right w:w="72" w:type="dxa"/>
            </w:tcMar>
            <w:vAlign w:val="center"/>
          </w:tcPr>
          <w:p w14:paraId="211E0451" w14:textId="68673639" w:rsidR="00F31ECC" w:rsidRPr="009B3B4F" w:rsidRDefault="003422A8" w:rsidP="00CD1667">
            <w:pPr>
              <w:tabs>
                <w:tab w:val="clear" w:pos="440"/>
              </w:tabs>
              <w:ind w:left="81"/>
              <w:jc w:val="right"/>
              <w:rPr>
                <w:rFonts w:asciiTheme="majorHAnsi" w:hAnsiTheme="majorHAnsi" w:cs="Verdana"/>
                <w:color w:val="6600CC"/>
                <w:sz w:val="20"/>
                <w:szCs w:val="16"/>
              </w:rPr>
            </w:pPr>
            <w:r w:rsidRPr="002C1F1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981AF9" wp14:editId="21E76726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-158115</wp:posOffset>
                  </wp:positionV>
                  <wp:extent cx="2207895" cy="593090"/>
                  <wp:effectExtent l="0" t="0" r="1905" b="3810"/>
                  <wp:wrapSquare wrapText="bothSides"/>
                  <wp:docPr id="1" name="Picture 2" descr="Y:\chinwimgbere On My Mac\DATA\2_PMAN_OBSC\1_brochurecontents\pmdanSiteLogo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Y:\chinwimgbere On My Mac\DATA\2_PMAN_OBSC\1_brochurecontents\pmdanSiteLogo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593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32E298" w14:textId="6E3E5F62" w:rsidR="00F31ECC" w:rsidRPr="009B3B4F" w:rsidRDefault="00C423A1" w:rsidP="00BA7A94">
      <w:pPr>
        <w:pStyle w:val="PMCertNormal"/>
        <w:spacing w:before="120" w:after="240"/>
        <w:jc w:val="center"/>
        <w:rPr>
          <w:b/>
          <w:i/>
          <w:color w:val="008000"/>
          <w:sz w:val="20"/>
          <w:szCs w:val="20"/>
        </w:rPr>
      </w:pPr>
      <w:r w:rsidRPr="009B3B4F">
        <w:rPr>
          <w:b/>
          <w:i/>
          <w:color w:val="008000"/>
          <w:sz w:val="20"/>
          <w:szCs w:val="20"/>
        </w:rPr>
        <w:t xml:space="preserve">Please support our commitment to sustainability and do not print </w:t>
      </w:r>
      <w:r w:rsidRPr="009B3B4F">
        <w:rPr>
          <w:b/>
          <w:i/>
          <w:color w:val="008000"/>
          <w:sz w:val="20"/>
          <w:szCs w:val="20"/>
        </w:rPr>
        <w:br/>
        <w:t>this document unless it is absolutely necessary to do so.</w:t>
      </w: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D0AAAA"/>
        <w:tblLook w:val="00A0" w:firstRow="1" w:lastRow="0" w:firstColumn="1" w:lastColumn="0" w:noHBand="0" w:noVBand="0"/>
      </w:tblPr>
      <w:tblGrid>
        <w:gridCol w:w="1584"/>
        <w:gridCol w:w="8352"/>
      </w:tblGrid>
      <w:tr w:rsidR="000E00F8" w:rsidRPr="009B3B4F" w14:paraId="7D3B7F0A" w14:textId="77777777" w:rsidTr="00F4138A">
        <w:trPr>
          <w:cantSplit/>
          <w:jc w:val="center"/>
        </w:trPr>
        <w:tc>
          <w:tcPr>
            <w:tcW w:w="9936" w:type="dxa"/>
            <w:gridSpan w:val="2"/>
            <w:shd w:val="clear" w:color="auto" w:fill="FAEADA" w:themeFill="accent1"/>
          </w:tcPr>
          <w:p w14:paraId="65CCCF59" w14:textId="62105098" w:rsidR="000E00F8" w:rsidRPr="009B3B4F" w:rsidRDefault="000E00F8" w:rsidP="000E00F8">
            <w:pPr>
              <w:pStyle w:val="PMCertx000MajorHeading"/>
            </w:pPr>
            <w:bookmarkStart w:id="0" w:name="_Toc128558436"/>
            <w:bookmarkStart w:id="1" w:name="_Toc132810597"/>
            <w:r w:rsidRPr="009B3B4F">
              <w:t xml:space="preserve">1. </w:t>
            </w:r>
            <w:bookmarkEnd w:id="0"/>
            <w:bookmarkEnd w:id="1"/>
            <w:r w:rsidRPr="009B3B4F">
              <w:t>General Information</w:t>
            </w:r>
          </w:p>
        </w:tc>
      </w:tr>
      <w:tr w:rsidR="000E00F8" w:rsidRPr="009B3B4F" w14:paraId="5ED7D178" w14:textId="77777777" w:rsidTr="00F4138A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1928220D" w14:textId="77777777" w:rsidR="000E00F8" w:rsidRPr="009B3B4F" w:rsidRDefault="000E00F8" w:rsidP="00F4138A">
            <w:pPr>
              <w:pStyle w:val="PMCertTableLabel"/>
            </w:pPr>
            <w:r w:rsidRPr="009B3B4F">
              <w:t>Purpose</w:t>
            </w:r>
          </w:p>
        </w:tc>
        <w:tc>
          <w:tcPr>
            <w:tcW w:w="8352" w:type="dxa"/>
          </w:tcPr>
          <w:p w14:paraId="33AF157B" w14:textId="2BF5464E" w:rsidR="000E00F8" w:rsidRPr="009B3B4F" w:rsidRDefault="000E00F8" w:rsidP="000E00F8">
            <w:pPr>
              <w:pStyle w:val="PMCertTableText"/>
            </w:pPr>
            <w:r w:rsidRPr="009B3B4F">
              <w:t>The purpose of this document is to help certification candidates prepare for their Assessment Interviews.</w:t>
            </w:r>
          </w:p>
        </w:tc>
      </w:tr>
      <w:tr w:rsidR="00B216C9" w:rsidRPr="009B3B4F" w14:paraId="7D96EA20" w14:textId="77777777" w:rsidTr="00F4138A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  <w:vAlign w:val="center"/>
          </w:tcPr>
          <w:p w14:paraId="188BD4DE" w14:textId="57D21967" w:rsidR="00B216C9" w:rsidRPr="009B3B4F" w:rsidRDefault="00B216C9" w:rsidP="009E1AD5">
            <w:pPr>
              <w:pStyle w:val="PMCertTableLabel"/>
              <w:jc w:val="center"/>
            </w:pPr>
            <w:r w:rsidRPr="009B3B4F">
              <w:rPr>
                <w:noProof/>
                <w14:ligatures w14:val="none"/>
              </w:rPr>
              <w:drawing>
                <wp:inline distT="0" distB="0" distL="0" distR="0" wp14:anchorId="3225562A" wp14:editId="684220D8">
                  <wp:extent cx="599440" cy="209730"/>
                  <wp:effectExtent l="0" t="0" r="1016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B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93" cy="21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47720E2F" w14:textId="72853FAD" w:rsidR="00B216C9" w:rsidRPr="009B3B4F" w:rsidRDefault="00B216C9" w:rsidP="00CE1C83">
            <w:pPr>
              <w:pStyle w:val="PMCertTableText"/>
              <w:rPr>
                <w:color w:val="0099EE"/>
                <w:u w:val="single" w:color="0099EE"/>
              </w:rPr>
            </w:pPr>
            <w:r w:rsidRPr="009B3B4F">
              <w:t xml:space="preserve">This document was designed by </w:t>
            </w:r>
            <w:r w:rsidR="003422A8">
              <w:t>PMDAN (</w:t>
            </w:r>
            <w:r w:rsidRPr="009B3B4F">
              <w:t>IPMA-</w:t>
            </w:r>
            <w:r w:rsidR="003422A8">
              <w:t>NG)</w:t>
            </w:r>
            <w:r w:rsidRPr="009B3B4F">
              <w:t xml:space="preserve"> for use in its certification program. The design of this document is licensed to others under the Creative Commons Attribution 4.0 International License. For a copy of this license, visit: </w:t>
            </w:r>
            <w:hyperlink r:id="rId9" w:history="1">
              <w:r w:rsidRPr="009B3B4F">
                <w:rPr>
                  <w:rStyle w:val="Hyperlink"/>
                </w:rPr>
                <w:t>http://creativecommons.org/licenses/by/4.0/</w:t>
              </w:r>
            </w:hyperlink>
          </w:p>
        </w:tc>
      </w:tr>
    </w:tbl>
    <w:p w14:paraId="0C2B27BE" w14:textId="77777777" w:rsidR="00AD016A" w:rsidRPr="009B3B4F" w:rsidRDefault="00AD016A" w:rsidP="000E00F8"/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D0AAAA"/>
        <w:tblLook w:val="00A0" w:firstRow="1" w:lastRow="0" w:firstColumn="1" w:lastColumn="0" w:noHBand="0" w:noVBand="0"/>
      </w:tblPr>
      <w:tblGrid>
        <w:gridCol w:w="1584"/>
        <w:gridCol w:w="8352"/>
      </w:tblGrid>
      <w:tr w:rsidR="000E00F8" w:rsidRPr="009B3B4F" w14:paraId="7C07856C" w14:textId="77777777" w:rsidTr="00F4138A">
        <w:trPr>
          <w:cantSplit/>
          <w:jc w:val="center"/>
        </w:trPr>
        <w:tc>
          <w:tcPr>
            <w:tcW w:w="9936" w:type="dxa"/>
            <w:gridSpan w:val="2"/>
            <w:shd w:val="clear" w:color="auto" w:fill="FAEADA" w:themeFill="accent1"/>
          </w:tcPr>
          <w:p w14:paraId="3FFD85EC" w14:textId="2B0B1C0C" w:rsidR="000E00F8" w:rsidRPr="009B3B4F" w:rsidRDefault="000E00F8" w:rsidP="00F4138A">
            <w:pPr>
              <w:pStyle w:val="PMCertx000MajorHeading"/>
            </w:pPr>
            <w:r w:rsidRPr="009B3B4F">
              <w:t>2. Video Assessments</w:t>
            </w:r>
          </w:p>
        </w:tc>
      </w:tr>
      <w:tr w:rsidR="00B6284F" w:rsidRPr="009B3B4F" w14:paraId="7059995E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4C3FF615" w14:textId="2BA29C8B" w:rsidR="00B6284F" w:rsidRPr="009B3B4F" w:rsidRDefault="00D16D9C" w:rsidP="001E7563">
            <w:pPr>
              <w:pStyle w:val="PMCertTableLabel"/>
            </w:pPr>
            <w:r w:rsidRPr="009B3B4F">
              <w:t>General</w:t>
            </w:r>
          </w:p>
        </w:tc>
        <w:tc>
          <w:tcPr>
            <w:tcW w:w="8352" w:type="dxa"/>
          </w:tcPr>
          <w:p w14:paraId="4CD05BAB" w14:textId="77E428B6" w:rsidR="00B6284F" w:rsidRPr="009B3B4F" w:rsidRDefault="00B6284F" w:rsidP="00981BC0">
            <w:pPr>
              <w:pStyle w:val="PMCertTableText"/>
            </w:pPr>
            <w:r w:rsidRPr="009B3B4F">
              <w:t xml:space="preserve">This information </w:t>
            </w:r>
            <w:r w:rsidR="009E1AD5" w:rsidRPr="009B3B4F">
              <w:t xml:space="preserve">in this section </w:t>
            </w:r>
            <w:r w:rsidRPr="009B3B4F">
              <w:t xml:space="preserve">is </w:t>
            </w:r>
            <w:r w:rsidR="00981BC0" w:rsidRPr="009B3B4F">
              <w:t>for</w:t>
            </w:r>
            <w:r w:rsidRPr="009B3B4F">
              <w:t xml:space="preserve"> certification candidates whose Assessment Interview will be conducted via video.</w:t>
            </w:r>
          </w:p>
        </w:tc>
      </w:tr>
      <w:tr w:rsidR="00B6284F" w:rsidRPr="009B3B4F" w14:paraId="65088176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9936" w:type="dxa"/>
            <w:gridSpan w:val="2"/>
            <w:shd w:val="clear" w:color="auto" w:fill="CCEEFF" w:themeFill="accent2"/>
          </w:tcPr>
          <w:p w14:paraId="20CFF576" w14:textId="27A6C213" w:rsidR="00B6284F" w:rsidRPr="009B3B4F" w:rsidRDefault="00B6284F" w:rsidP="000E00F8">
            <w:pPr>
              <w:pStyle w:val="PMCertxx00KeyTopic"/>
            </w:pPr>
            <w:r w:rsidRPr="009B3B4F">
              <w:t>2.</w:t>
            </w:r>
            <w:r w:rsidR="00D16D9C" w:rsidRPr="009B3B4F">
              <w:t>1</w:t>
            </w:r>
            <w:r w:rsidRPr="009B3B4F">
              <w:tab/>
              <w:t>Requirements</w:t>
            </w:r>
          </w:p>
        </w:tc>
      </w:tr>
      <w:tr w:rsidR="00E53787" w:rsidRPr="009B3B4F" w14:paraId="5FD7CDB6" w14:textId="77777777" w:rsidTr="0027208B">
        <w:tblPrEx>
          <w:shd w:val="clear" w:color="auto" w:fill="auto"/>
        </w:tblPrEx>
        <w:trPr>
          <w:cantSplit/>
          <w:jc w:val="center"/>
        </w:trPr>
        <w:tc>
          <w:tcPr>
            <w:tcW w:w="9936" w:type="dxa"/>
            <w:gridSpan w:val="2"/>
          </w:tcPr>
          <w:p w14:paraId="7FEDC627" w14:textId="02AC1E42" w:rsidR="00E53787" w:rsidRPr="009B3B4F" w:rsidRDefault="00E53787" w:rsidP="00293F97">
            <w:pPr>
              <w:pStyle w:val="PMCertTableText"/>
            </w:pPr>
            <w:r w:rsidRPr="009B3B4F">
              <w:t xml:space="preserve">Candidates are </w:t>
            </w:r>
            <w:r w:rsidRPr="009B3B4F">
              <w:rPr>
                <w:b/>
                <w:i/>
              </w:rPr>
              <w:t>required</w:t>
            </w:r>
            <w:r w:rsidRPr="009B3B4F">
              <w:t xml:space="preserve"> to comply with </w:t>
            </w:r>
            <w:r w:rsidR="00293F97" w:rsidRPr="009B3B4F">
              <w:t xml:space="preserve">each of </w:t>
            </w:r>
            <w:r w:rsidRPr="009B3B4F">
              <w:t>the following.</w:t>
            </w:r>
          </w:p>
        </w:tc>
      </w:tr>
      <w:tr w:rsidR="00E53787" w:rsidRPr="009B3B4F" w14:paraId="1D799DDD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125B84A8" w14:textId="77777777" w:rsidR="00E53787" w:rsidRPr="009B3B4F" w:rsidRDefault="00E53787" w:rsidP="001E7563">
            <w:pPr>
              <w:pStyle w:val="PMCertTableLabel"/>
            </w:pPr>
            <w:r w:rsidRPr="009B3B4F">
              <w:t>Interruptions</w:t>
            </w:r>
          </w:p>
        </w:tc>
        <w:tc>
          <w:tcPr>
            <w:tcW w:w="8352" w:type="dxa"/>
          </w:tcPr>
          <w:p w14:paraId="5BFCCD03" w14:textId="72C61072" w:rsidR="00E53787" w:rsidRPr="009B3B4F" w:rsidRDefault="003422A8" w:rsidP="001E7563">
            <w:pPr>
              <w:pStyle w:val="PMCertTableText"/>
            </w:pPr>
            <w:r w:rsidRPr="003422A8">
              <w:rPr>
                <w:highlight w:val="yellow"/>
              </w:rPr>
              <w:t>Interview will be conducted in a space that meet the IPMA Certification requirements</w:t>
            </w:r>
            <w:r>
              <w:t>.</w:t>
            </w:r>
          </w:p>
          <w:p w14:paraId="0C51DDD6" w14:textId="77777777" w:rsidR="00E53787" w:rsidRPr="009B3B4F" w:rsidRDefault="00E53787" w:rsidP="001E7563">
            <w:pPr>
              <w:pStyle w:val="PMCertTableText"/>
            </w:pPr>
            <w:r w:rsidRPr="009B3B4F">
              <w:t>During the interview, close any programs (e.g., email, browsers) that might interrupt the interview.</w:t>
            </w:r>
          </w:p>
          <w:p w14:paraId="3BB803E1" w14:textId="5B9E048C" w:rsidR="00E53787" w:rsidRPr="009B3B4F" w:rsidRDefault="00E53787" w:rsidP="00E53787">
            <w:pPr>
              <w:pStyle w:val="PMCertTableText"/>
              <w:rPr>
                <w:i/>
              </w:rPr>
            </w:pPr>
            <w:r w:rsidRPr="009B3B4F">
              <w:rPr>
                <w:i/>
              </w:rPr>
              <w:t xml:space="preserve">Multiple interruptions could cause your assessors to terminate the interview. An interview terminated for other than technical reasons will not be rescheduled and will result in a determination of </w:t>
            </w:r>
            <w:r w:rsidRPr="003422A8">
              <w:rPr>
                <w:b/>
                <w:i/>
              </w:rPr>
              <w:t>“unable to provide adequate evidence of competence</w:t>
            </w:r>
            <w:r w:rsidRPr="009B3B4F">
              <w:rPr>
                <w:i/>
              </w:rPr>
              <w:t>.”</w:t>
            </w:r>
          </w:p>
        </w:tc>
      </w:tr>
      <w:tr w:rsidR="00E53787" w:rsidRPr="009B3B4F" w14:paraId="7F9C597E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5DA9F9EE" w14:textId="77777777" w:rsidR="00E53787" w:rsidRPr="009B3B4F" w:rsidRDefault="00E53787" w:rsidP="001E7563">
            <w:pPr>
              <w:pStyle w:val="PMCertTableLabel"/>
            </w:pPr>
            <w:r w:rsidRPr="009B3B4F">
              <w:t>Privacy</w:t>
            </w:r>
          </w:p>
        </w:tc>
        <w:tc>
          <w:tcPr>
            <w:tcW w:w="8352" w:type="dxa"/>
          </w:tcPr>
          <w:p w14:paraId="5CE606B6" w14:textId="7465F463" w:rsidR="00E53787" w:rsidRPr="009B3B4F" w:rsidRDefault="00E53787" w:rsidP="001E7563">
            <w:pPr>
              <w:pStyle w:val="PMCertTableText"/>
            </w:pPr>
            <w:r w:rsidRPr="009B3B4F">
              <w:t xml:space="preserve">There should be no one but you </w:t>
            </w:r>
            <w:r w:rsidR="003422A8">
              <w:t xml:space="preserve">and officers of the PMDAN Certification Body </w:t>
            </w:r>
            <w:r w:rsidRPr="009B3B4F">
              <w:t>in the interview room.</w:t>
            </w:r>
          </w:p>
        </w:tc>
      </w:tr>
      <w:tr w:rsidR="00E53787" w:rsidRPr="009B3B4F" w14:paraId="68324CF5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2C222DC3" w14:textId="77777777" w:rsidR="00E53787" w:rsidRPr="009B3B4F" w:rsidRDefault="00E53787" w:rsidP="001E7563">
            <w:pPr>
              <w:pStyle w:val="PMCertTableLabel"/>
            </w:pPr>
            <w:r w:rsidRPr="009B3B4F">
              <w:t>Equipment</w:t>
            </w:r>
          </w:p>
        </w:tc>
        <w:tc>
          <w:tcPr>
            <w:tcW w:w="8352" w:type="dxa"/>
          </w:tcPr>
          <w:p w14:paraId="745062BA" w14:textId="77777777" w:rsidR="00E53787" w:rsidRPr="009B3B4F" w:rsidRDefault="00E53787" w:rsidP="001E7563">
            <w:pPr>
              <w:pStyle w:val="PMCertTableText"/>
            </w:pPr>
            <w:r w:rsidRPr="009B3B4F">
              <w:t xml:space="preserve">Use a computer and a headset. </w:t>
            </w:r>
            <w:r w:rsidRPr="003422A8">
              <w:rPr>
                <w:b/>
              </w:rPr>
              <w:t>Do not use a tablet or phone.</w:t>
            </w:r>
          </w:p>
          <w:p w14:paraId="36425666" w14:textId="455BD391" w:rsidR="00E53787" w:rsidRPr="009B3B4F" w:rsidRDefault="003422A8" w:rsidP="001E7563">
            <w:pPr>
              <w:pStyle w:val="PMCertTableText"/>
            </w:pPr>
            <w:r w:rsidRPr="003422A8">
              <w:rPr>
                <w:highlight w:val="yellow"/>
              </w:rPr>
              <w:t>The PMDAN Certification Body will make</w:t>
            </w:r>
            <w:r w:rsidR="00E53787" w:rsidRPr="003422A8">
              <w:rPr>
                <w:highlight w:val="yellow"/>
              </w:rPr>
              <w:t xml:space="preserve"> sure </w:t>
            </w:r>
            <w:r w:rsidRPr="003422A8">
              <w:rPr>
                <w:highlight w:val="yellow"/>
              </w:rPr>
              <w:t>there is</w:t>
            </w:r>
            <w:r w:rsidR="00E53787" w:rsidRPr="003422A8">
              <w:rPr>
                <w:highlight w:val="yellow"/>
              </w:rPr>
              <w:t xml:space="preserve"> a reliable internet connection with enough bandwidth to support video</w:t>
            </w:r>
            <w:r w:rsidR="00E53787" w:rsidRPr="009B3B4F">
              <w:t>.</w:t>
            </w:r>
          </w:p>
          <w:p w14:paraId="29F9689D" w14:textId="53DC4F5E" w:rsidR="00E53787" w:rsidRPr="009B3B4F" w:rsidRDefault="00E53787" w:rsidP="001E7563">
            <w:pPr>
              <w:pStyle w:val="PMCertTableText"/>
            </w:pPr>
            <w:r w:rsidRPr="009B3B4F">
              <w:t>Plug your computer into a power source: don’t try to run off battery power.</w:t>
            </w:r>
          </w:p>
          <w:p w14:paraId="095A4C6B" w14:textId="5F26F34B" w:rsidR="00E53787" w:rsidRPr="009B3B4F" w:rsidRDefault="00E53787" w:rsidP="00E53787">
            <w:pPr>
              <w:pStyle w:val="PMCertTableText"/>
            </w:pPr>
            <w:r w:rsidRPr="009B3B4F">
              <w:t>Quit any applications that might reduce your processing power.</w:t>
            </w:r>
          </w:p>
        </w:tc>
      </w:tr>
      <w:tr w:rsidR="00E53787" w:rsidRPr="009B3B4F" w14:paraId="3C39DE98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6CBF33A9" w14:textId="77777777" w:rsidR="00E53787" w:rsidRPr="009B3B4F" w:rsidRDefault="00E53787" w:rsidP="001E7563">
            <w:pPr>
              <w:pStyle w:val="PMCertTableLabel"/>
            </w:pPr>
            <w:r w:rsidRPr="009B3B4F">
              <w:t>Preparation</w:t>
            </w:r>
          </w:p>
        </w:tc>
        <w:tc>
          <w:tcPr>
            <w:tcW w:w="8352" w:type="dxa"/>
          </w:tcPr>
          <w:p w14:paraId="7E2DC05E" w14:textId="77777777" w:rsidR="00E53787" w:rsidRPr="009B3B4F" w:rsidRDefault="00E53787" w:rsidP="001E7563">
            <w:pPr>
              <w:pStyle w:val="PMCertTableText"/>
            </w:pPr>
            <w:r w:rsidRPr="009B3B4F">
              <w:t>Have a copy of your complete Assessment Application package available in case your assessors have any questions about your documents.</w:t>
            </w:r>
          </w:p>
        </w:tc>
      </w:tr>
      <w:tr w:rsidR="00E53787" w:rsidRPr="009B3B4F" w14:paraId="70039B8D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131D3E38" w14:textId="77777777" w:rsidR="00E53787" w:rsidRPr="009B3B4F" w:rsidRDefault="00E53787" w:rsidP="001E7563">
            <w:pPr>
              <w:pStyle w:val="PMCertTableLabel"/>
            </w:pPr>
            <w:r w:rsidRPr="009B3B4F">
              <w:t>Lighting</w:t>
            </w:r>
          </w:p>
        </w:tc>
        <w:tc>
          <w:tcPr>
            <w:tcW w:w="8352" w:type="dxa"/>
          </w:tcPr>
          <w:p w14:paraId="63E8AB61" w14:textId="77777777" w:rsidR="00E53787" w:rsidRPr="009B3B4F" w:rsidRDefault="00E53787" w:rsidP="001E7563">
            <w:pPr>
              <w:pStyle w:val="PMCertTableText"/>
            </w:pPr>
            <w:r w:rsidRPr="009B3B4F">
              <w:t>Make your face easy to see (i.e., don’t sit in front of a window or other strong light source).</w:t>
            </w:r>
          </w:p>
        </w:tc>
      </w:tr>
      <w:tr w:rsidR="00B6284F" w:rsidRPr="009B3B4F" w14:paraId="4BBAAAAC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9936" w:type="dxa"/>
            <w:gridSpan w:val="2"/>
            <w:shd w:val="clear" w:color="auto" w:fill="CCEEFF" w:themeFill="accent2"/>
          </w:tcPr>
          <w:p w14:paraId="460F158D" w14:textId="3ED664B3" w:rsidR="00B6284F" w:rsidRPr="009B3B4F" w:rsidRDefault="00D16D9C" w:rsidP="00BA7A94">
            <w:pPr>
              <w:pStyle w:val="PMCertxx00KeyTopic"/>
            </w:pPr>
            <w:r w:rsidRPr="009B3B4F">
              <w:t>2.2</w:t>
            </w:r>
            <w:r w:rsidR="00B6284F" w:rsidRPr="009B3B4F">
              <w:tab/>
              <w:t>Additional Suggestions</w:t>
            </w:r>
          </w:p>
        </w:tc>
      </w:tr>
      <w:tr w:rsidR="00B6284F" w:rsidRPr="009B3B4F" w14:paraId="50238E1D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9936" w:type="dxa"/>
            <w:gridSpan w:val="2"/>
          </w:tcPr>
          <w:p w14:paraId="53326A44" w14:textId="77777777" w:rsidR="00B6284F" w:rsidRPr="009B3B4F" w:rsidRDefault="00B6284F" w:rsidP="001E7563">
            <w:pPr>
              <w:pStyle w:val="PMCertTableText"/>
            </w:pPr>
            <w:r w:rsidRPr="009B3B4F">
              <w:t>Following these suggestions will increase the probability of a successful interview.</w:t>
            </w:r>
          </w:p>
        </w:tc>
      </w:tr>
      <w:tr w:rsidR="00B6284F" w:rsidRPr="009B3B4F" w14:paraId="4C7F26B9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7F0FDF73" w14:textId="77777777" w:rsidR="00B6284F" w:rsidRPr="009B3B4F" w:rsidRDefault="00B6284F" w:rsidP="001E7563">
            <w:pPr>
              <w:pStyle w:val="PMCertTableLabel"/>
            </w:pPr>
            <w:r w:rsidRPr="009B3B4F">
              <w:t>Location</w:t>
            </w:r>
          </w:p>
        </w:tc>
        <w:tc>
          <w:tcPr>
            <w:tcW w:w="8352" w:type="dxa"/>
          </w:tcPr>
          <w:p w14:paraId="1EFC34B8" w14:textId="77777777" w:rsidR="00B6284F" w:rsidRPr="009B3B4F" w:rsidRDefault="00B6284F" w:rsidP="001E7563">
            <w:pPr>
              <w:pStyle w:val="PMCertTableText"/>
            </w:pPr>
            <w:r w:rsidRPr="009B3B4F">
              <w:t>A room with limited wall décor, neutral coloring, and good lighting is best.</w:t>
            </w:r>
          </w:p>
        </w:tc>
      </w:tr>
      <w:tr w:rsidR="00B6284F" w:rsidRPr="009B3B4F" w14:paraId="49001578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44FD63AB" w14:textId="77777777" w:rsidR="00B6284F" w:rsidRPr="009B3B4F" w:rsidRDefault="00B6284F" w:rsidP="001E7563">
            <w:pPr>
              <w:pStyle w:val="PMCertTableLabel"/>
            </w:pPr>
            <w:r w:rsidRPr="009B3B4F">
              <w:t>Camera Position</w:t>
            </w:r>
          </w:p>
        </w:tc>
        <w:tc>
          <w:tcPr>
            <w:tcW w:w="8352" w:type="dxa"/>
          </w:tcPr>
          <w:p w14:paraId="47E57681" w14:textId="77777777" w:rsidR="00B6284F" w:rsidRPr="009B3B4F" w:rsidRDefault="00B6284F" w:rsidP="001E7563">
            <w:pPr>
              <w:pStyle w:val="PMCertTableText"/>
            </w:pPr>
            <w:r w:rsidRPr="009B3B4F">
              <w:t xml:space="preserve">The camera angle should be straight-on such that you appear to be sitting directly across from the Assessors. The view should include your head, shoulders, and some of your torso. </w:t>
            </w:r>
          </w:p>
        </w:tc>
      </w:tr>
      <w:tr w:rsidR="00B6284F" w:rsidRPr="009B3B4F" w14:paraId="3756C2D7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234477EF" w14:textId="77777777" w:rsidR="00B6284F" w:rsidRPr="009B3B4F" w:rsidRDefault="00B6284F" w:rsidP="001E7563">
            <w:pPr>
              <w:pStyle w:val="PMCertTableLabel"/>
            </w:pPr>
            <w:r w:rsidRPr="009B3B4F">
              <w:t>Attire</w:t>
            </w:r>
          </w:p>
        </w:tc>
        <w:tc>
          <w:tcPr>
            <w:tcW w:w="8352" w:type="dxa"/>
          </w:tcPr>
          <w:p w14:paraId="14B9CF6A" w14:textId="50BCC8E1" w:rsidR="00B6284F" w:rsidRPr="009B3B4F" w:rsidRDefault="00B6284F" w:rsidP="001E7563">
            <w:pPr>
              <w:pStyle w:val="PMCertTableText"/>
            </w:pPr>
            <w:r w:rsidRPr="009B3B4F">
              <w:t>Avoid plaids, stripes, and busy patterns.</w:t>
            </w:r>
          </w:p>
        </w:tc>
      </w:tr>
      <w:tr w:rsidR="00B6284F" w:rsidRPr="009B3B4F" w14:paraId="212657E6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167D87D4" w14:textId="77777777" w:rsidR="00B6284F" w:rsidRPr="009B3B4F" w:rsidRDefault="00B6284F" w:rsidP="00F31ECC">
            <w:pPr>
              <w:pStyle w:val="PMCertTableLabel"/>
            </w:pPr>
            <w:r w:rsidRPr="009B3B4F">
              <w:t>Voice</w:t>
            </w:r>
          </w:p>
        </w:tc>
        <w:tc>
          <w:tcPr>
            <w:tcW w:w="8352" w:type="dxa"/>
          </w:tcPr>
          <w:p w14:paraId="68D07BB2" w14:textId="77777777" w:rsidR="00B6284F" w:rsidRPr="009B3B4F" w:rsidRDefault="00B6284F" w:rsidP="001E7563">
            <w:pPr>
              <w:pStyle w:val="PMCertTableText"/>
            </w:pPr>
            <w:r w:rsidRPr="009B3B4F">
              <w:t xml:space="preserve">Use your natural speaking voice. There is no need to shout. </w:t>
            </w:r>
          </w:p>
        </w:tc>
      </w:tr>
      <w:tr w:rsidR="00B6284F" w:rsidRPr="009B3B4F" w14:paraId="64DFDC30" w14:textId="77777777" w:rsidTr="001E7563">
        <w:tblPrEx>
          <w:shd w:val="clear" w:color="auto" w:fill="auto"/>
        </w:tblPrEx>
        <w:trPr>
          <w:cantSplit/>
          <w:jc w:val="center"/>
        </w:trPr>
        <w:tc>
          <w:tcPr>
            <w:tcW w:w="1584" w:type="dxa"/>
          </w:tcPr>
          <w:p w14:paraId="5706CC2C" w14:textId="77777777" w:rsidR="00B6284F" w:rsidRPr="009B3B4F" w:rsidRDefault="00B6284F" w:rsidP="001E7563">
            <w:pPr>
              <w:pStyle w:val="PMCertTableLabel"/>
            </w:pPr>
            <w:r w:rsidRPr="009B3B4F">
              <w:t>Timing</w:t>
            </w:r>
          </w:p>
        </w:tc>
        <w:tc>
          <w:tcPr>
            <w:tcW w:w="8352" w:type="dxa"/>
          </w:tcPr>
          <w:p w14:paraId="3AD3A7F9" w14:textId="77777777" w:rsidR="00B6284F" w:rsidRPr="009B3B4F" w:rsidRDefault="00B6284F" w:rsidP="001E7563">
            <w:pPr>
              <w:pStyle w:val="PMCertTableText"/>
            </w:pPr>
            <w:r w:rsidRPr="009B3B4F">
              <w:t>Be prepared for a slight delay in receiving both audio and video.</w:t>
            </w:r>
          </w:p>
        </w:tc>
      </w:tr>
    </w:tbl>
    <w:p w14:paraId="5B6E4A17" w14:textId="77777777" w:rsidR="00930C92" w:rsidRPr="009B3B4F" w:rsidRDefault="00930C92" w:rsidP="00B6284F">
      <w:pPr>
        <w:pStyle w:val="PMCertNormal"/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D0AAAA"/>
        <w:tblLook w:val="00A0" w:firstRow="1" w:lastRow="0" w:firstColumn="1" w:lastColumn="0" w:noHBand="0" w:noVBand="0"/>
      </w:tblPr>
      <w:tblGrid>
        <w:gridCol w:w="9936"/>
      </w:tblGrid>
      <w:tr w:rsidR="000E00F8" w:rsidRPr="009B3B4F" w14:paraId="78DAA017" w14:textId="77777777" w:rsidTr="00F4138A">
        <w:trPr>
          <w:cantSplit/>
          <w:jc w:val="center"/>
        </w:trPr>
        <w:tc>
          <w:tcPr>
            <w:tcW w:w="9936" w:type="dxa"/>
            <w:shd w:val="clear" w:color="auto" w:fill="FAEADA" w:themeFill="accent1"/>
          </w:tcPr>
          <w:p w14:paraId="0F6034EA" w14:textId="4EE3F8C2" w:rsidR="000E00F8" w:rsidRPr="009B3B4F" w:rsidRDefault="0084796E" w:rsidP="00CE1C83">
            <w:pPr>
              <w:pStyle w:val="PMCertx000MajorHeading"/>
            </w:pPr>
            <w:r w:rsidRPr="009B3B4F">
              <w:t>3</w:t>
            </w:r>
            <w:r w:rsidR="000E00F8" w:rsidRPr="009B3B4F">
              <w:t xml:space="preserve">. </w:t>
            </w:r>
            <w:r w:rsidR="00CE1C83" w:rsidRPr="009B3B4F">
              <w:t>Sample</w:t>
            </w:r>
            <w:r w:rsidR="000E00F8" w:rsidRPr="009B3B4F">
              <w:t xml:space="preserve"> Assessment Interview Questions</w:t>
            </w:r>
          </w:p>
        </w:tc>
      </w:tr>
      <w:tr w:rsidR="00B31330" w:rsidRPr="009B3B4F" w14:paraId="0F30D36B" w14:textId="77777777" w:rsidTr="00732821">
        <w:tblPrEx>
          <w:shd w:val="clear" w:color="auto" w:fill="auto"/>
        </w:tblPrEx>
        <w:trPr>
          <w:cantSplit/>
          <w:jc w:val="center"/>
        </w:trPr>
        <w:tc>
          <w:tcPr>
            <w:tcW w:w="9936" w:type="dxa"/>
          </w:tcPr>
          <w:p w14:paraId="0290FC6F" w14:textId="17E57361" w:rsidR="00B31330" w:rsidRPr="009B3B4F" w:rsidRDefault="00B31330" w:rsidP="00EC3C04">
            <w:pPr>
              <w:pStyle w:val="PMCertTableText"/>
            </w:pPr>
            <w:r w:rsidRPr="009B3B4F">
              <w:lastRenderedPageBreak/>
              <w:t>Assessors choose questions that will best help elicit evidence about those competence elements where they need additional evidence. Assessors are not limited to the questions below.</w:t>
            </w:r>
          </w:p>
        </w:tc>
      </w:tr>
    </w:tbl>
    <w:p w14:paraId="59ACF016" w14:textId="77777777" w:rsidR="00B6284F" w:rsidRPr="009B3B4F" w:rsidRDefault="00B6284F" w:rsidP="00A93247">
      <w:pPr>
        <w:pStyle w:val="PMCertNormal"/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196"/>
        <w:gridCol w:w="7740"/>
      </w:tblGrid>
      <w:tr w:rsidR="00036A56" w:rsidRPr="009B3B4F" w14:paraId="1699A5CA" w14:textId="77777777" w:rsidTr="00B31330">
        <w:trPr>
          <w:cantSplit/>
          <w:tblHeader/>
          <w:jc w:val="center"/>
        </w:trPr>
        <w:tc>
          <w:tcPr>
            <w:tcW w:w="9936" w:type="dxa"/>
            <w:gridSpan w:val="2"/>
            <w:shd w:val="clear" w:color="auto" w:fill="CCEEFF" w:themeFill="accent2"/>
          </w:tcPr>
          <w:p w14:paraId="68FEEB66" w14:textId="3F7E4C8D" w:rsidR="00036A56" w:rsidRPr="009B3B4F" w:rsidRDefault="00CE1C83" w:rsidP="00CE1C83">
            <w:pPr>
              <w:pStyle w:val="PMCertxx00KeyTopic"/>
            </w:pPr>
            <w:r w:rsidRPr="009B3B4F">
              <w:t>3.1</w:t>
            </w:r>
            <w:r w:rsidRPr="009B3B4F">
              <w:tab/>
            </w:r>
            <w:r w:rsidR="00036A56" w:rsidRPr="009B3B4F">
              <w:t>Perspective Competence Elements</w:t>
            </w:r>
          </w:p>
        </w:tc>
      </w:tr>
      <w:tr w:rsidR="00B31330" w:rsidRPr="009B3B4F" w14:paraId="64FD7767" w14:textId="77777777" w:rsidTr="00B31330">
        <w:trPr>
          <w:cantSplit/>
          <w:tblHeader/>
          <w:jc w:val="center"/>
        </w:trPr>
        <w:tc>
          <w:tcPr>
            <w:tcW w:w="2196" w:type="dxa"/>
            <w:shd w:val="clear" w:color="auto" w:fill="DEFECE" w:themeFill="accent3"/>
            <w:vAlign w:val="center"/>
          </w:tcPr>
          <w:p w14:paraId="21DCBC4E" w14:textId="014E8E08" w:rsidR="00B31330" w:rsidRPr="009B3B4F" w:rsidRDefault="00B31330" w:rsidP="00B31330">
            <w:pPr>
              <w:pStyle w:val="PMCertxxx0Subheading"/>
            </w:pPr>
            <w:r w:rsidRPr="009B3B4F">
              <w:t>Competence Element</w:t>
            </w:r>
          </w:p>
        </w:tc>
        <w:tc>
          <w:tcPr>
            <w:tcW w:w="7740" w:type="dxa"/>
            <w:shd w:val="clear" w:color="auto" w:fill="DEFECE" w:themeFill="accent3"/>
          </w:tcPr>
          <w:p w14:paraId="2C30BE33" w14:textId="655BA5AF" w:rsidR="00B31330" w:rsidRPr="009B3B4F" w:rsidRDefault="00B31330" w:rsidP="00B31330">
            <w:pPr>
              <w:pStyle w:val="PMCertxxx0Subheading"/>
            </w:pPr>
            <w:r w:rsidRPr="009B3B4F">
              <w:t>Sample Interview Questions</w:t>
            </w:r>
          </w:p>
        </w:tc>
      </w:tr>
      <w:tr w:rsidR="00B31330" w:rsidRPr="009B3B4F" w14:paraId="239DA69B" w14:textId="77777777" w:rsidTr="00B31330">
        <w:trPr>
          <w:cantSplit/>
          <w:jc w:val="center"/>
        </w:trPr>
        <w:tc>
          <w:tcPr>
            <w:tcW w:w="2196" w:type="dxa"/>
            <w:vAlign w:val="center"/>
          </w:tcPr>
          <w:p w14:paraId="5E275198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Strategy</w:t>
            </w:r>
          </w:p>
        </w:tc>
        <w:tc>
          <w:tcPr>
            <w:tcW w:w="7740" w:type="dxa"/>
          </w:tcPr>
          <w:p w14:paraId="25720E5C" w14:textId="5BF961A8" w:rsidR="00B31330" w:rsidRPr="009B3B4F" w:rsidRDefault="00B31330" w:rsidP="00B31330">
            <w:pPr>
              <w:pStyle w:val="PMCertTableBullets"/>
            </w:pPr>
            <w:r w:rsidRPr="009B3B4F">
              <w:t>How was your</w:t>
            </w:r>
            <w:r w:rsidR="00C1107C" w:rsidRPr="009B3B4F">
              <w:t xml:space="preserve"> project/ program/ portfolio </w:t>
            </w:r>
            <w:r w:rsidRPr="009B3B4F">
              <w:t>linked to organizational strategy?</w:t>
            </w:r>
          </w:p>
        </w:tc>
      </w:tr>
      <w:tr w:rsidR="00B31330" w:rsidRPr="009B3B4F" w14:paraId="498282EB" w14:textId="77777777" w:rsidTr="00B31330">
        <w:trPr>
          <w:cantSplit/>
          <w:jc w:val="center"/>
        </w:trPr>
        <w:tc>
          <w:tcPr>
            <w:tcW w:w="2196" w:type="dxa"/>
            <w:vAlign w:val="center"/>
          </w:tcPr>
          <w:p w14:paraId="03F17AB5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Governance, structures and processes</w:t>
            </w:r>
          </w:p>
        </w:tc>
        <w:tc>
          <w:tcPr>
            <w:tcW w:w="7740" w:type="dxa"/>
          </w:tcPr>
          <w:p w14:paraId="3B7C4BE7" w14:textId="7DCB7C4C" w:rsidR="00B31330" w:rsidRPr="009B3B4F" w:rsidRDefault="00B31330" w:rsidP="00B31330">
            <w:pPr>
              <w:pStyle w:val="PMCertTableBullets"/>
            </w:pPr>
            <w:r w:rsidRPr="009B3B4F">
              <w:t>Describe how governance is established for</w:t>
            </w:r>
            <w:r w:rsidR="00C1107C" w:rsidRPr="009B3B4F">
              <w:t xml:space="preserve"> project/ program/ portfolio </w:t>
            </w:r>
            <w:r w:rsidRPr="009B3B4F">
              <w:t>management</w:t>
            </w:r>
            <w:r w:rsidR="00AC139A" w:rsidRPr="009B3B4F">
              <w:t>.</w:t>
            </w:r>
          </w:p>
          <w:p w14:paraId="2A78B004" w14:textId="026C6F97" w:rsidR="00B31330" w:rsidRPr="009B3B4F" w:rsidRDefault="00B31330" w:rsidP="00B31330">
            <w:pPr>
              <w:pStyle w:val="PMCertTableBullets"/>
              <w:rPr>
                <w:i/>
              </w:rPr>
            </w:pPr>
            <w:r w:rsidRPr="009B3B4F">
              <w:t xml:space="preserve">Identify the elements of a </w:t>
            </w:r>
            <w:r w:rsidRPr="009B3B4F">
              <w:rPr>
                <w:i/>
              </w:rPr>
              <w:t>business case</w:t>
            </w:r>
            <w:r w:rsidR="00AC139A" w:rsidRPr="009B3B4F">
              <w:rPr>
                <w:i/>
              </w:rPr>
              <w:t>.</w:t>
            </w:r>
          </w:p>
          <w:p w14:paraId="7320B9BD" w14:textId="1501B0A0" w:rsidR="00B31330" w:rsidRPr="009B3B4F" w:rsidRDefault="00B31330" w:rsidP="00AC139A">
            <w:pPr>
              <w:pStyle w:val="PMCertTableBullets"/>
            </w:pPr>
            <w:r w:rsidRPr="009B3B4F">
              <w:t xml:space="preserve">Describe the relationship between the </w:t>
            </w:r>
            <w:r w:rsidRPr="009B3B4F">
              <w:rPr>
                <w:i/>
              </w:rPr>
              <w:t>product life cycle</w:t>
            </w:r>
            <w:r w:rsidRPr="009B3B4F">
              <w:t xml:space="preserve"> and the </w:t>
            </w:r>
            <w:r w:rsidRPr="009B3B4F">
              <w:rPr>
                <w:i/>
              </w:rPr>
              <w:t>project life cycle</w:t>
            </w:r>
            <w:r w:rsidR="00AC139A" w:rsidRPr="009B3B4F">
              <w:rPr>
                <w:i/>
              </w:rPr>
              <w:t>.</w:t>
            </w:r>
          </w:p>
        </w:tc>
      </w:tr>
      <w:tr w:rsidR="00B31330" w:rsidRPr="009B3B4F" w14:paraId="5E771201" w14:textId="77777777" w:rsidTr="00B31330">
        <w:trPr>
          <w:cantSplit/>
          <w:jc w:val="center"/>
        </w:trPr>
        <w:tc>
          <w:tcPr>
            <w:tcW w:w="2196" w:type="dxa"/>
            <w:vAlign w:val="center"/>
          </w:tcPr>
          <w:p w14:paraId="2C5DF57B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Compliance, standards and regulations</w:t>
            </w:r>
          </w:p>
        </w:tc>
        <w:tc>
          <w:tcPr>
            <w:tcW w:w="7740" w:type="dxa"/>
          </w:tcPr>
          <w:p w14:paraId="2B9F476D" w14:textId="77777777" w:rsidR="00B31330" w:rsidRPr="009B3B4F" w:rsidRDefault="00B31330" w:rsidP="00B31330">
            <w:pPr>
              <w:pStyle w:val="PMCertTableBullets"/>
            </w:pPr>
            <w:r w:rsidRPr="009B3B4F">
              <w:t>Did you use your standard organizational procedures? Why or why not?</w:t>
            </w:r>
          </w:p>
          <w:p w14:paraId="1883EEFA" w14:textId="71547881" w:rsidR="00B31330" w:rsidRPr="009B3B4F" w:rsidRDefault="00B31330" w:rsidP="00B31330">
            <w:pPr>
              <w:pStyle w:val="PMCertTableBullets"/>
            </w:pPr>
            <w:r w:rsidRPr="009B3B4F">
              <w:t>How did you manage the impact of any legal or regulatory requirements? e.g., overtime restrictions, anti-discrimination laws, sexual harassment laws, etc.</w:t>
            </w:r>
          </w:p>
          <w:p w14:paraId="4DB61CAE" w14:textId="7CE1A983" w:rsidR="00B31330" w:rsidRPr="009B3B4F" w:rsidRDefault="00B31330" w:rsidP="00AC139A">
            <w:pPr>
              <w:pStyle w:val="PMCertTableBullets"/>
            </w:pPr>
            <w:r w:rsidRPr="009B3B4F">
              <w:t>How were the legal and regulatory requirements identified and communicated to the stakeholders?</w:t>
            </w:r>
          </w:p>
        </w:tc>
      </w:tr>
      <w:tr w:rsidR="00B31330" w:rsidRPr="009B3B4F" w14:paraId="064D20D7" w14:textId="77777777" w:rsidTr="00B31330">
        <w:trPr>
          <w:cantSplit/>
          <w:jc w:val="center"/>
        </w:trPr>
        <w:tc>
          <w:tcPr>
            <w:tcW w:w="2196" w:type="dxa"/>
            <w:vAlign w:val="center"/>
          </w:tcPr>
          <w:p w14:paraId="62ADEF5B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Power and interest</w:t>
            </w:r>
          </w:p>
        </w:tc>
        <w:tc>
          <w:tcPr>
            <w:tcW w:w="7740" w:type="dxa"/>
          </w:tcPr>
          <w:p w14:paraId="45C46DCB" w14:textId="7831110E" w:rsidR="00B31330" w:rsidRPr="009B3B4F" w:rsidRDefault="00B31330" w:rsidP="00B31330">
            <w:pPr>
              <w:pStyle w:val="PMCertTableBullets"/>
            </w:pPr>
            <w:r w:rsidRPr="009B3B4F">
              <w:t>How did your efforts affect other projects</w:t>
            </w:r>
            <w:r w:rsidR="00AC139A" w:rsidRPr="009B3B4F">
              <w:t>/ programs/ portfolios</w:t>
            </w:r>
            <w:r w:rsidRPr="009B3B4F">
              <w:t xml:space="preserve"> in your organization?</w:t>
            </w:r>
          </w:p>
          <w:p w14:paraId="1BB4E8A1" w14:textId="77777777" w:rsidR="00B31330" w:rsidRPr="009B3B4F" w:rsidRDefault="00B31330" w:rsidP="00B31330">
            <w:pPr>
              <w:pStyle w:val="PMCertTableBullets"/>
            </w:pPr>
            <w:r w:rsidRPr="009B3B4F">
              <w:t>How did you deal with challenges to your authority or your decisions?</w:t>
            </w:r>
          </w:p>
        </w:tc>
      </w:tr>
      <w:tr w:rsidR="00B31330" w:rsidRPr="009B3B4F" w14:paraId="1CBF3356" w14:textId="77777777" w:rsidTr="00B31330">
        <w:trPr>
          <w:cantSplit/>
          <w:jc w:val="center"/>
        </w:trPr>
        <w:tc>
          <w:tcPr>
            <w:tcW w:w="2196" w:type="dxa"/>
            <w:vAlign w:val="center"/>
          </w:tcPr>
          <w:p w14:paraId="662EBFB3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Culture and values</w:t>
            </w:r>
          </w:p>
        </w:tc>
        <w:tc>
          <w:tcPr>
            <w:tcW w:w="7740" w:type="dxa"/>
          </w:tcPr>
          <w:p w14:paraId="46AE3150" w14:textId="663BBB49" w:rsidR="00832D48" w:rsidRPr="009B3B4F" w:rsidRDefault="00832D48" w:rsidP="00832D48">
            <w:pPr>
              <w:pStyle w:val="PMCertTableBullets"/>
            </w:pPr>
            <w:r w:rsidRPr="009B3B4F">
              <w:t xml:space="preserve">How did you </w:t>
            </w:r>
            <w:r w:rsidR="009B3B4F" w:rsidRPr="009B3B4F">
              <w:t xml:space="preserve">identify and </w:t>
            </w:r>
            <w:r w:rsidRPr="009B3B4F">
              <w:t xml:space="preserve">define values </w:t>
            </w:r>
            <w:r w:rsidR="009B3B4F" w:rsidRPr="009B3B4F">
              <w:t>for your team?</w:t>
            </w:r>
          </w:p>
          <w:p w14:paraId="2A7D1C9B" w14:textId="0B8FA3E2" w:rsidR="00B31330" w:rsidRPr="009B3B4F" w:rsidRDefault="009B3B4F" w:rsidP="00832D48">
            <w:pPr>
              <w:pStyle w:val="PMCertTableBullets"/>
            </w:pPr>
            <w:r w:rsidRPr="009B3B4F">
              <w:t>Identify and describe the impact of cultural differences on your project/ program/ portfolio.</w:t>
            </w:r>
          </w:p>
        </w:tc>
      </w:tr>
    </w:tbl>
    <w:p w14:paraId="6E213997" w14:textId="77777777" w:rsidR="00036A56" w:rsidRPr="009B3B4F" w:rsidRDefault="00036A56" w:rsidP="00036A56">
      <w:pPr>
        <w:pStyle w:val="PMCertNormal"/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160"/>
        <w:gridCol w:w="7776"/>
      </w:tblGrid>
      <w:tr w:rsidR="00036A56" w:rsidRPr="009B3B4F" w14:paraId="435F99D2" w14:textId="77777777" w:rsidTr="00B31330">
        <w:trPr>
          <w:cantSplit/>
          <w:tblHeader/>
          <w:jc w:val="center"/>
        </w:trPr>
        <w:tc>
          <w:tcPr>
            <w:tcW w:w="9936" w:type="dxa"/>
            <w:gridSpan w:val="2"/>
            <w:shd w:val="clear" w:color="auto" w:fill="CCEEFF" w:themeFill="accent2"/>
          </w:tcPr>
          <w:p w14:paraId="0BAB3D69" w14:textId="5EF95F4A" w:rsidR="00036A56" w:rsidRPr="009B3B4F" w:rsidRDefault="00FA2E06" w:rsidP="00FA2E06">
            <w:pPr>
              <w:pStyle w:val="PMCertxx00KeyTopic"/>
            </w:pPr>
            <w:r w:rsidRPr="009B3B4F">
              <w:t>3.2</w:t>
            </w:r>
            <w:r w:rsidRPr="009B3B4F">
              <w:tab/>
            </w:r>
            <w:r w:rsidR="00036A56" w:rsidRPr="009B3B4F">
              <w:t>Personal Competence Elements</w:t>
            </w:r>
          </w:p>
        </w:tc>
      </w:tr>
      <w:tr w:rsidR="00FA2E06" w:rsidRPr="009B3B4F" w14:paraId="4D355769" w14:textId="77777777" w:rsidTr="00FA2E06">
        <w:trPr>
          <w:cantSplit/>
          <w:tblHeader/>
          <w:jc w:val="center"/>
        </w:trPr>
        <w:tc>
          <w:tcPr>
            <w:tcW w:w="2160" w:type="dxa"/>
            <w:shd w:val="clear" w:color="auto" w:fill="DEFECE" w:themeFill="accent3"/>
            <w:vAlign w:val="center"/>
          </w:tcPr>
          <w:p w14:paraId="2D9862F7" w14:textId="7F479DB7" w:rsidR="00FA2E06" w:rsidRPr="009B3B4F" w:rsidRDefault="00FA2E06" w:rsidP="00FA2E06">
            <w:pPr>
              <w:pStyle w:val="PMCertxxx0Subheading"/>
              <w:rPr>
                <w:rFonts w:ascii="Cambria" w:hAnsi="Cambria"/>
                <w:color w:val="000000"/>
              </w:rPr>
            </w:pPr>
            <w:r w:rsidRPr="009B3B4F">
              <w:t>Competence Element</w:t>
            </w:r>
          </w:p>
        </w:tc>
        <w:tc>
          <w:tcPr>
            <w:tcW w:w="7776" w:type="dxa"/>
            <w:shd w:val="clear" w:color="auto" w:fill="DEFECE" w:themeFill="accent3"/>
          </w:tcPr>
          <w:p w14:paraId="4A1971F3" w14:textId="6732ECA7" w:rsidR="00FA2E06" w:rsidRPr="009B3B4F" w:rsidRDefault="00FA2E06" w:rsidP="00FA2E06">
            <w:pPr>
              <w:pStyle w:val="PMCertxxx0Subheading"/>
            </w:pPr>
            <w:r w:rsidRPr="009B3B4F">
              <w:t>Sample Interview Questions</w:t>
            </w:r>
          </w:p>
        </w:tc>
      </w:tr>
      <w:tr w:rsidR="00B31330" w:rsidRPr="009B3B4F" w14:paraId="4FF48458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1C11223F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Self-reflection and self-management</w:t>
            </w:r>
          </w:p>
        </w:tc>
        <w:tc>
          <w:tcPr>
            <w:tcW w:w="7776" w:type="dxa"/>
          </w:tcPr>
          <w:p w14:paraId="4C05452F" w14:textId="04E511DE" w:rsidR="00B31330" w:rsidRPr="009B3B4F" w:rsidRDefault="00B31330" w:rsidP="00FA2E06">
            <w:pPr>
              <w:pStyle w:val="PMCertTableBullets"/>
            </w:pPr>
            <w:r w:rsidRPr="009B3B4F">
              <w:t xml:space="preserve">Describe an instance where someone involved with </w:t>
            </w:r>
            <w:r w:rsidR="009B3B4F" w:rsidRPr="009B3B4F">
              <w:t>your</w:t>
            </w:r>
            <w:r w:rsidR="00C1107C" w:rsidRPr="009B3B4F">
              <w:t xml:space="preserve"> project/ program/ portfolio </w:t>
            </w:r>
            <w:r w:rsidRPr="009B3B4F">
              <w:t>gave positive feedback to you. Negative feedback?</w:t>
            </w:r>
          </w:p>
          <w:p w14:paraId="77556126" w14:textId="77777777" w:rsidR="00B31330" w:rsidRPr="009B3B4F" w:rsidRDefault="00B31330" w:rsidP="00FA2E06">
            <w:pPr>
              <w:pStyle w:val="PMCertTableBullets"/>
            </w:pPr>
            <w:r w:rsidRPr="009B3B4F">
              <w:t>How do you deal with stress?</w:t>
            </w:r>
          </w:p>
          <w:p w14:paraId="4CED8AD9" w14:textId="41257BE0" w:rsidR="00B31330" w:rsidRPr="009B3B4F" w:rsidRDefault="00B31330" w:rsidP="009B3B4F">
            <w:pPr>
              <w:pStyle w:val="PMCertTableBullets"/>
            </w:pPr>
            <w:r w:rsidRPr="009B3B4F">
              <w:t>What have you done to improve your own</w:t>
            </w:r>
            <w:r w:rsidR="00C1107C" w:rsidRPr="009B3B4F">
              <w:t xml:space="preserve"> project/ program/ portfolio </w:t>
            </w:r>
            <w:r w:rsidRPr="009B3B4F">
              <w:t xml:space="preserve">management </w:t>
            </w:r>
            <w:r w:rsidR="009B3B4F" w:rsidRPr="009B3B4F">
              <w:t>skills</w:t>
            </w:r>
            <w:r w:rsidRPr="009B3B4F">
              <w:t xml:space="preserve"> and </w:t>
            </w:r>
            <w:r w:rsidR="009B3B4F" w:rsidRPr="009B3B4F">
              <w:t>abilities</w:t>
            </w:r>
            <w:r w:rsidRPr="009B3B4F">
              <w:t xml:space="preserve"> in the last 12 months? </w:t>
            </w:r>
          </w:p>
        </w:tc>
      </w:tr>
      <w:tr w:rsidR="00B31330" w:rsidRPr="009B3B4F" w14:paraId="29F5977D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179AD491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Personal integrity and reliability</w:t>
            </w:r>
          </w:p>
        </w:tc>
        <w:tc>
          <w:tcPr>
            <w:tcW w:w="7776" w:type="dxa"/>
          </w:tcPr>
          <w:p w14:paraId="29D9790C" w14:textId="77777777" w:rsidR="00B31330" w:rsidRPr="009B3B4F" w:rsidRDefault="00B31330" w:rsidP="00FA2E06">
            <w:pPr>
              <w:pStyle w:val="PMCertTableBullets"/>
            </w:pPr>
            <w:r w:rsidRPr="009B3B4F">
              <w:t>Describe how you implemented socially responsible practices.</w:t>
            </w:r>
          </w:p>
          <w:p w14:paraId="170587F2" w14:textId="73D19B84" w:rsidR="00B31330" w:rsidRPr="009B3B4F" w:rsidRDefault="00B31330" w:rsidP="00FA2E06">
            <w:pPr>
              <w:pStyle w:val="PMCertTableBullets"/>
            </w:pPr>
            <w:r w:rsidRPr="009B3B4F">
              <w:t xml:space="preserve">Describe how you encouraged </w:t>
            </w:r>
            <w:r w:rsidR="009B3B4F" w:rsidRPr="009B3B4F">
              <w:t>team members</w:t>
            </w:r>
            <w:r w:rsidRPr="009B3B4F">
              <w:t xml:space="preserve"> to report ethical issues.</w:t>
            </w:r>
          </w:p>
          <w:p w14:paraId="222CC105" w14:textId="4B4802ED" w:rsidR="00B31330" w:rsidRPr="009B3B4F" w:rsidRDefault="00B31330" w:rsidP="009B3B4F">
            <w:pPr>
              <w:pStyle w:val="PMCertTableBullets"/>
            </w:pPr>
            <w:r w:rsidRPr="009B3B4F">
              <w:t>How could you tell that your stakeholders were not afraid of retaliation if they did report an incident?</w:t>
            </w:r>
          </w:p>
        </w:tc>
      </w:tr>
      <w:tr w:rsidR="00B31330" w:rsidRPr="009B3B4F" w14:paraId="4FFCB575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0C86EC45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Personal communication</w:t>
            </w:r>
          </w:p>
        </w:tc>
        <w:tc>
          <w:tcPr>
            <w:tcW w:w="7776" w:type="dxa"/>
          </w:tcPr>
          <w:p w14:paraId="2F22B888" w14:textId="77777777" w:rsidR="00B31330" w:rsidRPr="009B3B4F" w:rsidRDefault="00B31330" w:rsidP="00FA2E06">
            <w:pPr>
              <w:pStyle w:val="PMCertTableBullets"/>
            </w:pPr>
            <w:r w:rsidRPr="009B3B4F">
              <w:t>What did you do to encourage commitment and support from your stakeholders?</w:t>
            </w:r>
          </w:p>
          <w:p w14:paraId="620E0C5A" w14:textId="77777777" w:rsidR="00B31330" w:rsidRPr="009B3B4F" w:rsidRDefault="00B31330" w:rsidP="00FA2E06">
            <w:pPr>
              <w:pStyle w:val="PMCertTableBullets"/>
            </w:pPr>
            <w:r w:rsidRPr="009B3B4F">
              <w:t>What did you do to facilitate better communication and understanding?</w:t>
            </w:r>
          </w:p>
        </w:tc>
      </w:tr>
      <w:tr w:rsidR="00B31330" w:rsidRPr="009B3B4F" w14:paraId="5162A6C6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60FD012D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Relations and engagement</w:t>
            </w:r>
          </w:p>
        </w:tc>
        <w:tc>
          <w:tcPr>
            <w:tcW w:w="7776" w:type="dxa"/>
          </w:tcPr>
          <w:p w14:paraId="6522F82F" w14:textId="77777777" w:rsidR="00B31330" w:rsidRPr="009B3B4F" w:rsidRDefault="00B31330" w:rsidP="00FA2E06">
            <w:pPr>
              <w:pStyle w:val="PMCertTableBullets"/>
            </w:pPr>
            <w:r w:rsidRPr="009B3B4F">
              <w:t>Describe what you did to encourage desirable individual behaviors.</w:t>
            </w:r>
          </w:p>
          <w:p w14:paraId="0997FEF1" w14:textId="77777777" w:rsidR="00B31330" w:rsidRPr="009B3B4F" w:rsidRDefault="00B31330" w:rsidP="00FA2E06">
            <w:pPr>
              <w:pStyle w:val="PMCertTableBullets"/>
            </w:pPr>
            <w:r w:rsidRPr="009B3B4F">
              <w:t>Describe what you did to deal with undesirable behavior.</w:t>
            </w:r>
          </w:p>
          <w:p w14:paraId="09A671A6" w14:textId="1013EB8A" w:rsidR="00B31330" w:rsidRPr="009B3B4F" w:rsidRDefault="00B31330" w:rsidP="006E5628">
            <w:pPr>
              <w:pStyle w:val="PMCertTableBullets"/>
            </w:pPr>
            <w:r w:rsidRPr="009B3B4F">
              <w:t>What did you do to build trust within the project?</w:t>
            </w:r>
          </w:p>
        </w:tc>
      </w:tr>
      <w:tr w:rsidR="00B31330" w:rsidRPr="009B3B4F" w14:paraId="0FCD5781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60318928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Leadership</w:t>
            </w:r>
          </w:p>
        </w:tc>
        <w:tc>
          <w:tcPr>
            <w:tcW w:w="7776" w:type="dxa"/>
          </w:tcPr>
          <w:p w14:paraId="673FCE3E" w14:textId="77777777" w:rsidR="00B31330" w:rsidRDefault="00B31330" w:rsidP="00FA2E06">
            <w:pPr>
              <w:pStyle w:val="PMCertTableBullets"/>
            </w:pPr>
            <w:r w:rsidRPr="009B3B4F">
              <w:t>Describe two situations where you used different leadership styles to deal with stakeholders.</w:t>
            </w:r>
          </w:p>
          <w:p w14:paraId="6F583397" w14:textId="77777777" w:rsidR="006E5628" w:rsidRDefault="006E5628" w:rsidP="00FA2E06">
            <w:pPr>
              <w:pStyle w:val="PMCertTableBullets"/>
            </w:pPr>
            <w:r>
              <w:t>What did you do to motivate your team members?</w:t>
            </w:r>
          </w:p>
          <w:p w14:paraId="6767AFBA" w14:textId="25C00E36" w:rsidR="00B7438E" w:rsidRPr="009B3B4F" w:rsidRDefault="00B7438E" w:rsidP="00FA2E06">
            <w:pPr>
              <w:pStyle w:val="PMCertTableBullets"/>
            </w:pPr>
            <w:r>
              <w:t>What tasks did you delegate? How did you manage the delegation process?</w:t>
            </w:r>
          </w:p>
        </w:tc>
      </w:tr>
      <w:tr w:rsidR="00B31330" w:rsidRPr="009B3B4F" w14:paraId="456F6652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1F7B4823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Teamwork</w:t>
            </w:r>
          </w:p>
        </w:tc>
        <w:tc>
          <w:tcPr>
            <w:tcW w:w="7776" w:type="dxa"/>
          </w:tcPr>
          <w:p w14:paraId="578B1FA9" w14:textId="77777777" w:rsidR="00B31330" w:rsidRPr="009B3B4F" w:rsidRDefault="00B31330" w:rsidP="00FA2E06">
            <w:pPr>
              <w:pStyle w:val="PMCertTableBullets"/>
            </w:pPr>
            <w:r w:rsidRPr="009B3B4F">
              <w:t>What did you do to ensure that team members received the training that they needed?</w:t>
            </w:r>
          </w:p>
          <w:p w14:paraId="0F4A7209" w14:textId="77777777" w:rsidR="00B31330" w:rsidRPr="009B3B4F" w:rsidRDefault="00B31330" w:rsidP="00FA2E06">
            <w:pPr>
              <w:pStyle w:val="PMCertTableBullets"/>
            </w:pPr>
            <w:r w:rsidRPr="009B3B4F">
              <w:t>What were your team norms? How were they established?</w:t>
            </w:r>
          </w:p>
          <w:p w14:paraId="4E69A1C2" w14:textId="77777777" w:rsidR="00B31330" w:rsidRPr="009B3B4F" w:rsidRDefault="00B31330" w:rsidP="00FA2E06">
            <w:pPr>
              <w:pStyle w:val="PMCertTableBullets"/>
            </w:pPr>
            <w:r w:rsidRPr="009B3B4F">
              <w:t>What did you do to integrate new team members with the existing team?</w:t>
            </w:r>
          </w:p>
        </w:tc>
      </w:tr>
      <w:tr w:rsidR="00B31330" w:rsidRPr="009B3B4F" w14:paraId="05273A12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087D7ED9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Conflict and crisis</w:t>
            </w:r>
          </w:p>
        </w:tc>
        <w:tc>
          <w:tcPr>
            <w:tcW w:w="7776" w:type="dxa"/>
          </w:tcPr>
          <w:p w14:paraId="20C418DE" w14:textId="77777777" w:rsidR="00B31330" w:rsidRPr="009B3B4F" w:rsidRDefault="00B31330" w:rsidP="00FA2E06">
            <w:pPr>
              <w:pStyle w:val="PMCertTableBullets"/>
            </w:pPr>
            <w:r w:rsidRPr="009B3B4F">
              <w:t>Describe how you handled an inter-personal conflict on this project.</w:t>
            </w:r>
          </w:p>
          <w:p w14:paraId="51780A12" w14:textId="6372A065" w:rsidR="00832D48" w:rsidRPr="009B3B4F" w:rsidRDefault="00832D48" w:rsidP="00FA2E06">
            <w:pPr>
              <w:pStyle w:val="PMCertTableBullets"/>
            </w:pPr>
            <w:r w:rsidRPr="009B3B4F">
              <w:t>Did any crises arise during your project? If so, how did you react?</w:t>
            </w:r>
          </w:p>
        </w:tc>
      </w:tr>
      <w:tr w:rsidR="00B31330" w:rsidRPr="009B3B4F" w14:paraId="2DEFF1AD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011D1AFB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lastRenderedPageBreak/>
              <w:t>Resourcefulness</w:t>
            </w:r>
          </w:p>
        </w:tc>
        <w:tc>
          <w:tcPr>
            <w:tcW w:w="7776" w:type="dxa"/>
          </w:tcPr>
          <w:p w14:paraId="54A0CB20" w14:textId="77777777" w:rsidR="00B31330" w:rsidRPr="009B3B4F" w:rsidRDefault="00B31330" w:rsidP="00FA2E06">
            <w:pPr>
              <w:pStyle w:val="PMCertTableBullets"/>
            </w:pPr>
            <w:r w:rsidRPr="009B3B4F">
              <w:t>Did any unexpected problems arise during the course of your project? If so, how did you respond to them?</w:t>
            </w:r>
          </w:p>
          <w:p w14:paraId="379D7074" w14:textId="724F92E8" w:rsidR="00B31330" w:rsidRPr="009B3B4F" w:rsidRDefault="00B31330" w:rsidP="00FA2E06">
            <w:pPr>
              <w:pStyle w:val="PMCertTableBullets"/>
            </w:pPr>
            <w:r w:rsidRPr="009B3B4F">
              <w:t>What was the biggest problem you had on your project</w:t>
            </w:r>
            <w:r w:rsidR="004A4B88">
              <w:t>/ program/ portfolio</w:t>
            </w:r>
            <w:r w:rsidRPr="009B3B4F">
              <w:t>? How did you handle it?</w:t>
            </w:r>
          </w:p>
        </w:tc>
      </w:tr>
      <w:tr w:rsidR="00B31330" w:rsidRPr="009B3B4F" w14:paraId="33BB9D44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3C9993A4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Negotiation</w:t>
            </w:r>
          </w:p>
        </w:tc>
        <w:tc>
          <w:tcPr>
            <w:tcW w:w="7776" w:type="dxa"/>
          </w:tcPr>
          <w:p w14:paraId="6AC1BEE9" w14:textId="7B998D9F" w:rsidR="00B31330" w:rsidRPr="009B3B4F" w:rsidRDefault="00B31330" w:rsidP="00FA2E06">
            <w:pPr>
              <w:pStyle w:val="PMCertTableBullets"/>
            </w:pPr>
            <w:r w:rsidRPr="009B3B4F">
              <w:t>Were there any differing interests or expect</w:t>
            </w:r>
            <w:r w:rsidR="004A4B88">
              <w:t>ations? How did you handle them</w:t>
            </w:r>
            <w:r w:rsidRPr="009B3B4F">
              <w:t>?</w:t>
            </w:r>
          </w:p>
          <w:p w14:paraId="25C5E3A9" w14:textId="3E612943" w:rsidR="00B31330" w:rsidRPr="009B3B4F" w:rsidRDefault="00C82FC8" w:rsidP="00C82FC8">
            <w:pPr>
              <w:pStyle w:val="PMCertTableBullets"/>
            </w:pPr>
            <w:r>
              <w:t>What was your most</w:t>
            </w:r>
            <w:r w:rsidR="00FA2E06" w:rsidRPr="009B3B4F">
              <w:t xml:space="preserve"> important negotiation?</w:t>
            </w:r>
            <w:r w:rsidRPr="009B3B4F">
              <w:t xml:space="preserve"> How did you prepare for</w:t>
            </w:r>
            <w:r>
              <w:t xml:space="preserve"> it?</w:t>
            </w:r>
          </w:p>
        </w:tc>
      </w:tr>
      <w:tr w:rsidR="00B31330" w:rsidRPr="009B3B4F" w14:paraId="1E50C268" w14:textId="77777777" w:rsidTr="00FA2E06">
        <w:trPr>
          <w:cantSplit/>
          <w:jc w:val="center"/>
        </w:trPr>
        <w:tc>
          <w:tcPr>
            <w:tcW w:w="2160" w:type="dxa"/>
            <w:vAlign w:val="center"/>
          </w:tcPr>
          <w:p w14:paraId="21985427" w14:textId="77777777" w:rsidR="00B31330" w:rsidRPr="009B3B4F" w:rsidRDefault="00B31330" w:rsidP="00FA2E06">
            <w:pPr>
              <w:pStyle w:val="PMCertTableLabel"/>
              <w:rPr>
                <w:rFonts w:ascii="Cambria" w:hAnsi="Cambria"/>
              </w:rPr>
            </w:pPr>
            <w:r w:rsidRPr="009B3B4F">
              <w:t>Results orientation</w:t>
            </w:r>
          </w:p>
        </w:tc>
        <w:tc>
          <w:tcPr>
            <w:tcW w:w="7776" w:type="dxa"/>
          </w:tcPr>
          <w:p w14:paraId="6BE12DEA" w14:textId="77777777" w:rsidR="00B31330" w:rsidRPr="009B3B4F" w:rsidRDefault="00B31330" w:rsidP="00FA2E06">
            <w:pPr>
              <w:pStyle w:val="PMCertTableBullets"/>
            </w:pPr>
            <w:r w:rsidRPr="009B3B4F">
              <w:t xml:space="preserve">Did you spread your lessons learned beyond your team? How? </w:t>
            </w:r>
          </w:p>
          <w:p w14:paraId="38AB4A5E" w14:textId="1EABF100" w:rsidR="00B31330" w:rsidRPr="009B3B4F" w:rsidRDefault="00B31330" w:rsidP="002726A3">
            <w:pPr>
              <w:pStyle w:val="PMCertTableBullets"/>
            </w:pPr>
            <w:r w:rsidRPr="009B3B4F">
              <w:t>How did you capture lessons learned (positive or negative) on your projects?</w:t>
            </w:r>
          </w:p>
        </w:tc>
      </w:tr>
    </w:tbl>
    <w:p w14:paraId="1B3EC37C" w14:textId="77777777" w:rsidR="00036A56" w:rsidRPr="009B3B4F" w:rsidRDefault="00036A56" w:rsidP="00036A56">
      <w:pPr>
        <w:pStyle w:val="ICRHBNormal"/>
        <w:rPr>
          <w:lang w:val="en-US"/>
        </w:rPr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160"/>
        <w:gridCol w:w="7776"/>
      </w:tblGrid>
      <w:tr w:rsidR="00036A56" w:rsidRPr="009B3B4F" w14:paraId="5354D35E" w14:textId="77777777" w:rsidTr="00B31330">
        <w:trPr>
          <w:cantSplit/>
          <w:tblHeader/>
          <w:jc w:val="center"/>
        </w:trPr>
        <w:tc>
          <w:tcPr>
            <w:tcW w:w="9936" w:type="dxa"/>
            <w:gridSpan w:val="2"/>
            <w:shd w:val="clear" w:color="auto" w:fill="CCEEFF" w:themeFill="accent2"/>
          </w:tcPr>
          <w:p w14:paraId="51DE2C42" w14:textId="208CD712" w:rsidR="00036A56" w:rsidRPr="009B3B4F" w:rsidRDefault="00146640" w:rsidP="00146640">
            <w:pPr>
              <w:pStyle w:val="PMCertxx00KeyTopic"/>
            </w:pPr>
            <w:r w:rsidRPr="009B3B4F">
              <w:t>3.3</w:t>
            </w:r>
            <w:r w:rsidRPr="009B3B4F">
              <w:tab/>
            </w:r>
            <w:r w:rsidR="00036A56" w:rsidRPr="009B3B4F">
              <w:t>Practice Competence Elements</w:t>
            </w:r>
          </w:p>
        </w:tc>
      </w:tr>
      <w:tr w:rsidR="00EC3C04" w:rsidRPr="009B3B4F" w14:paraId="4E27B9F8" w14:textId="77777777" w:rsidTr="00201AFC">
        <w:trPr>
          <w:cantSplit/>
          <w:tblHeader/>
          <w:jc w:val="center"/>
        </w:trPr>
        <w:tc>
          <w:tcPr>
            <w:tcW w:w="2160" w:type="dxa"/>
            <w:shd w:val="clear" w:color="auto" w:fill="DEFECE" w:themeFill="accent3"/>
            <w:vAlign w:val="center"/>
          </w:tcPr>
          <w:p w14:paraId="6C43CBAF" w14:textId="5DE073B8" w:rsidR="00EC3C04" w:rsidRPr="009B3B4F" w:rsidRDefault="00EC3C04" w:rsidP="00146640">
            <w:pPr>
              <w:pStyle w:val="PMCertxxx0Subheading"/>
              <w:rPr>
                <w:rFonts w:ascii="Cambria" w:hAnsi="Cambria"/>
                <w:color w:val="000000"/>
              </w:rPr>
            </w:pPr>
            <w:r w:rsidRPr="009B3B4F">
              <w:t>Competence Element</w:t>
            </w:r>
          </w:p>
        </w:tc>
        <w:tc>
          <w:tcPr>
            <w:tcW w:w="7776" w:type="dxa"/>
            <w:shd w:val="clear" w:color="auto" w:fill="DEFECE" w:themeFill="accent3"/>
          </w:tcPr>
          <w:p w14:paraId="7FE9F9F9" w14:textId="30448F25" w:rsidR="00EC3C04" w:rsidRPr="009B3B4F" w:rsidRDefault="00EC3C04" w:rsidP="00146640">
            <w:pPr>
              <w:pStyle w:val="PMCertxxx0Subheading"/>
            </w:pPr>
            <w:r w:rsidRPr="009B3B4F">
              <w:t>Sample Interview Questions</w:t>
            </w:r>
          </w:p>
        </w:tc>
      </w:tr>
      <w:tr w:rsidR="00B31330" w:rsidRPr="009B3B4F" w14:paraId="4A3CBF4F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232DDC7F" w14:textId="5D861236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Project, program, or portfolio design</w:t>
            </w:r>
          </w:p>
        </w:tc>
        <w:tc>
          <w:tcPr>
            <w:tcW w:w="7776" w:type="dxa"/>
          </w:tcPr>
          <w:p w14:paraId="05924F86" w14:textId="2604600E" w:rsidR="00FA2E06" w:rsidRPr="009B3B4F" w:rsidRDefault="00B31330" w:rsidP="005E2CC7">
            <w:pPr>
              <w:pStyle w:val="PMCertTableBullets"/>
            </w:pPr>
            <w:r w:rsidRPr="009B3B4F">
              <w:t>At what level of detail did you plan your work items? Why?</w:t>
            </w:r>
            <w:r w:rsidR="00FA2E06" w:rsidRPr="009B3B4F">
              <w:t xml:space="preserve"> </w:t>
            </w:r>
          </w:p>
          <w:p w14:paraId="3170AA29" w14:textId="3674F3D9" w:rsidR="00B31330" w:rsidRPr="009B3B4F" w:rsidRDefault="00FA2E06" w:rsidP="00A16EF0">
            <w:pPr>
              <w:pStyle w:val="PMCertTableBullets"/>
            </w:pPr>
            <w:r w:rsidRPr="009B3B4F">
              <w:t xml:space="preserve">What methods did you use </w:t>
            </w:r>
            <w:r w:rsidR="00A16EF0">
              <w:t>for your</w:t>
            </w:r>
            <w:r w:rsidR="00C1107C" w:rsidRPr="009B3B4F">
              <w:t xml:space="preserve"> project/ program/ portfolio </w:t>
            </w:r>
            <w:r w:rsidRPr="009B3B4F">
              <w:t>design?</w:t>
            </w:r>
          </w:p>
        </w:tc>
      </w:tr>
      <w:tr w:rsidR="00B31330" w:rsidRPr="009B3B4F" w14:paraId="183C2B4B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42DCD090" w14:textId="5E4A6E4F" w:rsidR="00B31330" w:rsidRPr="009B3B4F" w:rsidRDefault="00D10658" w:rsidP="00D10658">
            <w:pPr>
              <w:pStyle w:val="PMCertTableLabel"/>
              <w:rPr>
                <w:rFonts w:ascii="Cambria" w:hAnsi="Cambria"/>
              </w:rPr>
            </w:pPr>
            <w:r w:rsidRPr="009B3B4F">
              <w:t xml:space="preserve">Requirements, </w:t>
            </w:r>
            <w:r w:rsidR="00B31330" w:rsidRPr="009B3B4F">
              <w:t>objectives</w:t>
            </w:r>
            <w:r w:rsidRPr="009B3B4F">
              <w:t>, and benefits</w:t>
            </w:r>
          </w:p>
        </w:tc>
        <w:tc>
          <w:tcPr>
            <w:tcW w:w="7776" w:type="dxa"/>
          </w:tcPr>
          <w:p w14:paraId="2C39EB6C" w14:textId="77777777" w:rsidR="00B31330" w:rsidRPr="009B3B4F" w:rsidRDefault="00B31330" w:rsidP="005E2CC7">
            <w:pPr>
              <w:pStyle w:val="PMCertTableBullets"/>
            </w:pPr>
            <w:r w:rsidRPr="009B3B4F">
              <w:t>How were your success criteria developed? Can you provide some examples?</w:t>
            </w:r>
          </w:p>
          <w:p w14:paraId="11557BD5" w14:textId="77777777" w:rsidR="00B31330" w:rsidRPr="009B3B4F" w:rsidRDefault="00B31330" w:rsidP="005E2CC7">
            <w:pPr>
              <w:pStyle w:val="PMCertTableBullets"/>
            </w:pPr>
            <w:r w:rsidRPr="009B3B4F">
              <w:t>How was the business case developed?</w:t>
            </w:r>
          </w:p>
          <w:p w14:paraId="177C57AC" w14:textId="1DFA7BB5" w:rsidR="00B31330" w:rsidRPr="009B3B4F" w:rsidRDefault="00B31330" w:rsidP="00A16EF0">
            <w:pPr>
              <w:pStyle w:val="PMCertTableBullets"/>
            </w:pPr>
            <w:r w:rsidRPr="009B3B4F">
              <w:t xml:space="preserve">How did you get and </w:t>
            </w:r>
            <w:r w:rsidR="00A16EF0">
              <w:t>sustain</w:t>
            </w:r>
            <w:r w:rsidRPr="009B3B4F">
              <w:t xml:space="preserve"> stakeholder agreement regarding the business case?</w:t>
            </w:r>
          </w:p>
        </w:tc>
      </w:tr>
      <w:tr w:rsidR="00B31330" w:rsidRPr="009B3B4F" w14:paraId="4D2D02E3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07FBE372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Scope</w:t>
            </w:r>
          </w:p>
        </w:tc>
        <w:tc>
          <w:tcPr>
            <w:tcW w:w="7776" w:type="dxa"/>
          </w:tcPr>
          <w:p w14:paraId="655130D4" w14:textId="05064280" w:rsidR="00B31330" w:rsidRPr="009B3B4F" w:rsidRDefault="00B31330" w:rsidP="005E2CC7">
            <w:pPr>
              <w:pStyle w:val="PMCertTableBullets"/>
            </w:pPr>
            <w:r w:rsidRPr="009B3B4F">
              <w:t xml:space="preserve">Describe some of the unique challenges of defining </w:t>
            </w:r>
            <w:r w:rsidR="00A16EF0">
              <w:t>scope</w:t>
            </w:r>
            <w:r w:rsidR="00C1107C" w:rsidRPr="009B3B4F">
              <w:t xml:space="preserve"> </w:t>
            </w:r>
            <w:r w:rsidRPr="009B3B4F">
              <w:t xml:space="preserve">in your </w:t>
            </w:r>
            <w:r w:rsidR="00A16EF0">
              <w:t xml:space="preserve">industry and </w:t>
            </w:r>
            <w:r w:rsidRPr="009B3B4F">
              <w:t>domain.</w:t>
            </w:r>
          </w:p>
          <w:p w14:paraId="22951AAC" w14:textId="3200EA7A" w:rsidR="00B31330" w:rsidRPr="009B3B4F" w:rsidRDefault="00B31330" w:rsidP="00D22960">
            <w:pPr>
              <w:pStyle w:val="PMCertTableBullets"/>
            </w:pPr>
            <w:r w:rsidRPr="009B3B4F">
              <w:t xml:space="preserve">Who was involved in </w:t>
            </w:r>
            <w:r w:rsidR="00D22960">
              <w:t>defining the scope of your project/ program/ portfolio</w:t>
            </w:r>
            <w:r w:rsidRPr="009B3B4F">
              <w:t>? How were these individuals identified or selected?</w:t>
            </w:r>
          </w:p>
        </w:tc>
      </w:tr>
      <w:tr w:rsidR="00B31330" w:rsidRPr="009B3B4F" w14:paraId="2EAB091E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43030191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Time</w:t>
            </w:r>
          </w:p>
        </w:tc>
        <w:tc>
          <w:tcPr>
            <w:tcW w:w="7776" w:type="dxa"/>
          </w:tcPr>
          <w:p w14:paraId="655FE573" w14:textId="77777777" w:rsidR="00B31330" w:rsidRPr="009B3B4F" w:rsidRDefault="00B31330" w:rsidP="005E2CC7">
            <w:pPr>
              <w:pStyle w:val="PMCertTableBullets"/>
            </w:pPr>
            <w:r w:rsidRPr="009B3B4F">
              <w:t>How did you develop your schedule?</w:t>
            </w:r>
          </w:p>
          <w:p w14:paraId="2AF25B73" w14:textId="68300762" w:rsidR="00B31330" w:rsidRPr="009B3B4F" w:rsidRDefault="00B31330" w:rsidP="005E2CC7">
            <w:pPr>
              <w:pStyle w:val="PMCertTableBullets"/>
            </w:pPr>
            <w:r w:rsidRPr="009B3B4F">
              <w:t>Were there any differences between the required time for your</w:t>
            </w:r>
            <w:r w:rsidR="00C1107C" w:rsidRPr="009B3B4F">
              <w:t xml:space="preserve"> project/ program/ portfolio </w:t>
            </w:r>
            <w:r w:rsidRPr="009B3B4F">
              <w:t>and the approved schedule? If so</w:t>
            </w:r>
            <w:r w:rsidR="00D22960">
              <w:t>,</w:t>
            </w:r>
            <w:r w:rsidRPr="009B3B4F">
              <w:t xml:space="preserve"> how did you manage this?</w:t>
            </w:r>
          </w:p>
        </w:tc>
      </w:tr>
      <w:tr w:rsidR="00B31330" w:rsidRPr="009B3B4F" w14:paraId="38977058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252D250F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Organization and information</w:t>
            </w:r>
          </w:p>
        </w:tc>
        <w:tc>
          <w:tcPr>
            <w:tcW w:w="7776" w:type="dxa"/>
          </w:tcPr>
          <w:p w14:paraId="5407CC65" w14:textId="0FF52EE4" w:rsidR="00B31330" w:rsidRPr="009B3B4F" w:rsidRDefault="00B31330" w:rsidP="005E2CC7">
            <w:pPr>
              <w:pStyle w:val="PMCertTableBullets"/>
            </w:pPr>
            <w:r w:rsidRPr="009B3B4F">
              <w:t>Why was your</w:t>
            </w:r>
            <w:r w:rsidR="00C1107C" w:rsidRPr="009B3B4F">
              <w:t xml:space="preserve"> project/ program/ portfolio </w:t>
            </w:r>
            <w:proofErr w:type="gramStart"/>
            <w:r w:rsidRPr="009B3B4F">
              <w:t>organized</w:t>
            </w:r>
            <w:proofErr w:type="gramEnd"/>
            <w:r w:rsidRPr="009B3B4F">
              <w:t xml:space="preserve"> </w:t>
            </w:r>
            <w:r w:rsidR="00D22960">
              <w:t>the</w:t>
            </w:r>
            <w:r w:rsidRPr="009B3B4F">
              <w:t xml:space="preserve"> way</w:t>
            </w:r>
            <w:r w:rsidR="00D22960">
              <w:t xml:space="preserve"> it was</w:t>
            </w:r>
            <w:r w:rsidRPr="009B3B4F">
              <w:t>?</w:t>
            </w:r>
          </w:p>
          <w:p w14:paraId="4A392365" w14:textId="4C14A4F0" w:rsidR="00B31330" w:rsidRPr="009B3B4F" w:rsidRDefault="00B31330" w:rsidP="005E2CC7">
            <w:pPr>
              <w:pStyle w:val="PMCertTableBullets"/>
            </w:pPr>
            <w:r w:rsidRPr="009B3B4F">
              <w:t>Does the organization chart reflect the real relationships? If not, why not?</w:t>
            </w:r>
          </w:p>
          <w:p w14:paraId="07EA0A3D" w14:textId="77777777" w:rsidR="00B31330" w:rsidRPr="009B3B4F" w:rsidRDefault="00B31330" w:rsidP="005E2CC7">
            <w:pPr>
              <w:pStyle w:val="PMCertTableBullets"/>
            </w:pPr>
            <w:r w:rsidRPr="009B3B4F">
              <w:t xml:space="preserve">How did </w:t>
            </w:r>
            <w:proofErr w:type="gramStart"/>
            <w:r w:rsidRPr="009B3B4F">
              <w:t>you</w:t>
            </w:r>
            <w:proofErr w:type="gramEnd"/>
            <w:r w:rsidRPr="009B3B4F">
              <w:t xml:space="preserve"> secure agreement regarding your communication plans?</w:t>
            </w:r>
          </w:p>
        </w:tc>
      </w:tr>
      <w:tr w:rsidR="00B31330" w:rsidRPr="009B3B4F" w14:paraId="3D144603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1F121A6A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Quality</w:t>
            </w:r>
          </w:p>
        </w:tc>
        <w:tc>
          <w:tcPr>
            <w:tcW w:w="7776" w:type="dxa"/>
          </w:tcPr>
          <w:p w14:paraId="5DE6E004" w14:textId="10BC67D9" w:rsidR="00B31330" w:rsidRPr="009B3B4F" w:rsidRDefault="00B31330" w:rsidP="005E2CC7">
            <w:pPr>
              <w:pStyle w:val="PMCertTableBullets"/>
            </w:pPr>
            <w:r w:rsidRPr="009B3B4F">
              <w:t xml:space="preserve">What did you do to ensure that the </w:t>
            </w:r>
            <w:r w:rsidR="00D22960">
              <w:t>results of your efforts</w:t>
            </w:r>
            <w:r w:rsidR="00C1107C" w:rsidRPr="009B3B4F">
              <w:t xml:space="preserve"> </w:t>
            </w:r>
            <w:r w:rsidRPr="009B3B4F">
              <w:t>met the acceptance criteria?</w:t>
            </w:r>
          </w:p>
          <w:p w14:paraId="7D2CDC81" w14:textId="4507884B" w:rsidR="00B31330" w:rsidRPr="009B3B4F" w:rsidRDefault="00B31330" w:rsidP="00D22960">
            <w:pPr>
              <w:pStyle w:val="PMCertTableBullets"/>
            </w:pPr>
            <w:r w:rsidRPr="009B3B4F">
              <w:t xml:space="preserve">Did the relevant stakeholder(s) sign off on the </w:t>
            </w:r>
            <w:r w:rsidR="00D22960">
              <w:t>results</w:t>
            </w:r>
            <w:r w:rsidR="00C1107C" w:rsidRPr="009B3B4F">
              <w:t xml:space="preserve"> </w:t>
            </w:r>
            <w:r w:rsidRPr="009B3B4F">
              <w:t>as meeting all the acceptance criteria? If not, why not?</w:t>
            </w:r>
          </w:p>
        </w:tc>
      </w:tr>
      <w:tr w:rsidR="00B31330" w:rsidRPr="009B3B4F" w14:paraId="2F99F3C6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0D9E5CE1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Finance</w:t>
            </w:r>
          </w:p>
        </w:tc>
        <w:tc>
          <w:tcPr>
            <w:tcW w:w="7776" w:type="dxa"/>
          </w:tcPr>
          <w:p w14:paraId="1F6F1B23" w14:textId="77777777" w:rsidR="00B31330" w:rsidRPr="009B3B4F" w:rsidRDefault="00B31330" w:rsidP="005E2CC7">
            <w:pPr>
              <w:pStyle w:val="PMCertTableBullets"/>
            </w:pPr>
            <w:r w:rsidRPr="009B3B4F">
              <w:t>How were funding requirements developed?</w:t>
            </w:r>
          </w:p>
          <w:p w14:paraId="75400001" w14:textId="77777777" w:rsidR="00B31330" w:rsidRPr="009B3B4F" w:rsidRDefault="00B31330" w:rsidP="005E2CC7">
            <w:pPr>
              <w:pStyle w:val="PMCertTableBullets"/>
            </w:pPr>
            <w:r w:rsidRPr="009B3B4F">
              <w:t xml:space="preserve">How did you estimate costs? </w:t>
            </w:r>
          </w:p>
          <w:p w14:paraId="334D17E1" w14:textId="77777777" w:rsidR="00B31330" w:rsidRPr="009B3B4F" w:rsidRDefault="00B31330" w:rsidP="005E2CC7">
            <w:pPr>
              <w:pStyle w:val="PMCertTableBullets"/>
            </w:pPr>
            <w:r w:rsidRPr="009B3B4F">
              <w:t>How did you develop your budget?</w:t>
            </w:r>
          </w:p>
        </w:tc>
      </w:tr>
      <w:tr w:rsidR="00B31330" w:rsidRPr="009B3B4F" w14:paraId="65731A3D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1A2C4695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Resources</w:t>
            </w:r>
          </w:p>
        </w:tc>
        <w:tc>
          <w:tcPr>
            <w:tcW w:w="7776" w:type="dxa"/>
          </w:tcPr>
          <w:p w14:paraId="2F9C8DF5" w14:textId="77777777" w:rsidR="00B31330" w:rsidRPr="009B3B4F" w:rsidRDefault="00B31330" w:rsidP="005E2CC7">
            <w:pPr>
              <w:pStyle w:val="PMCertTableBullets"/>
            </w:pPr>
            <w:r w:rsidRPr="009B3B4F">
              <w:t xml:space="preserve">How did you determine the types and number of people and other resources you needed? </w:t>
            </w:r>
          </w:p>
          <w:p w14:paraId="62BF7186" w14:textId="45CB2099" w:rsidR="00B31330" w:rsidRPr="009B3B4F" w:rsidRDefault="00B31330" w:rsidP="00D22960">
            <w:pPr>
              <w:pStyle w:val="PMCertTableBullets"/>
            </w:pPr>
            <w:r w:rsidRPr="009B3B4F">
              <w:t xml:space="preserve">Were there any differences between the required resources and the </w:t>
            </w:r>
            <w:r w:rsidR="00D22960">
              <w:t>resources assigned</w:t>
            </w:r>
            <w:r w:rsidRPr="009B3B4F">
              <w:t>? If so</w:t>
            </w:r>
            <w:r w:rsidR="00D22960">
              <w:t>,</w:t>
            </w:r>
            <w:r w:rsidRPr="009B3B4F">
              <w:t xml:space="preserve"> how did you manage this?</w:t>
            </w:r>
          </w:p>
        </w:tc>
      </w:tr>
      <w:tr w:rsidR="00B31330" w:rsidRPr="009B3B4F" w14:paraId="5CE1168C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3ECDD079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Procurement</w:t>
            </w:r>
          </w:p>
        </w:tc>
        <w:tc>
          <w:tcPr>
            <w:tcW w:w="7776" w:type="dxa"/>
          </w:tcPr>
          <w:p w14:paraId="78C38054" w14:textId="77777777" w:rsidR="00B31330" w:rsidRPr="009B3B4F" w:rsidRDefault="00B31330" w:rsidP="005E2CC7">
            <w:pPr>
              <w:pStyle w:val="PMCertTableBullets"/>
            </w:pPr>
            <w:r w:rsidRPr="009B3B4F">
              <w:t>How did you develop your contract management approach?</w:t>
            </w:r>
          </w:p>
          <w:p w14:paraId="7F1F1691" w14:textId="77777777" w:rsidR="00B31330" w:rsidRPr="009B3B4F" w:rsidRDefault="00B31330" w:rsidP="005E2CC7">
            <w:pPr>
              <w:pStyle w:val="PMCertTableBullets"/>
            </w:pPr>
            <w:r w:rsidRPr="009B3B4F">
              <w:t>What types of contracts were used? Why was each type chosen?</w:t>
            </w:r>
          </w:p>
          <w:p w14:paraId="47C14782" w14:textId="77777777" w:rsidR="00B31330" w:rsidRPr="009B3B4F" w:rsidRDefault="00B31330" w:rsidP="005E2CC7">
            <w:pPr>
              <w:pStyle w:val="PMCertTableBullets"/>
            </w:pPr>
            <w:r w:rsidRPr="009B3B4F">
              <w:t>How did you know if your contractors were performing up to expectations?</w:t>
            </w:r>
          </w:p>
        </w:tc>
      </w:tr>
      <w:tr w:rsidR="00B31330" w:rsidRPr="009B3B4F" w14:paraId="52151995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0403BF1C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Plan and control</w:t>
            </w:r>
          </w:p>
        </w:tc>
        <w:tc>
          <w:tcPr>
            <w:tcW w:w="7776" w:type="dxa"/>
          </w:tcPr>
          <w:p w14:paraId="5F25EFA0" w14:textId="0872D291" w:rsidR="00B31330" w:rsidRPr="009B3B4F" w:rsidRDefault="00B31330" w:rsidP="005E2CC7">
            <w:pPr>
              <w:pStyle w:val="PMCertTableBullets"/>
            </w:pPr>
            <w:r w:rsidRPr="009B3B4F">
              <w:t>What did you do to get your</w:t>
            </w:r>
            <w:r w:rsidR="00C1107C" w:rsidRPr="009B3B4F">
              <w:t xml:space="preserve"> project/ program/ portfolio </w:t>
            </w:r>
            <w:r w:rsidRPr="009B3B4F">
              <w:t>started?</w:t>
            </w:r>
          </w:p>
          <w:p w14:paraId="76064490" w14:textId="26F16F2A" w:rsidR="00B31330" w:rsidRPr="009B3B4F" w:rsidRDefault="00B31330" w:rsidP="005E2CC7">
            <w:pPr>
              <w:pStyle w:val="PMCertTableBullets"/>
            </w:pPr>
            <w:r w:rsidRPr="009B3B4F">
              <w:t>How were updates to your</w:t>
            </w:r>
            <w:r w:rsidR="00C1107C" w:rsidRPr="009B3B4F">
              <w:t xml:space="preserve"> project/ program/ portfolio </w:t>
            </w:r>
            <w:r w:rsidRPr="009B3B4F">
              <w:t>plan handled?</w:t>
            </w:r>
          </w:p>
          <w:p w14:paraId="47D5045C" w14:textId="1CAE604E" w:rsidR="00B31330" w:rsidRPr="009B3B4F" w:rsidRDefault="00B31330" w:rsidP="00D22960">
            <w:pPr>
              <w:pStyle w:val="PMCertTableBullets"/>
            </w:pPr>
            <w:r w:rsidRPr="009B3B4F">
              <w:t>Did you obtain formal sign-off on closure?</w:t>
            </w:r>
          </w:p>
        </w:tc>
      </w:tr>
      <w:tr w:rsidR="00B31330" w:rsidRPr="009B3B4F" w14:paraId="005E3596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5F141A17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lastRenderedPageBreak/>
              <w:t>Risk and opportunity</w:t>
            </w:r>
          </w:p>
        </w:tc>
        <w:tc>
          <w:tcPr>
            <w:tcW w:w="7776" w:type="dxa"/>
          </w:tcPr>
          <w:p w14:paraId="3F4255D6" w14:textId="77777777" w:rsidR="00B31330" w:rsidRPr="009B3B4F" w:rsidRDefault="00B31330" w:rsidP="005E2CC7">
            <w:pPr>
              <w:pStyle w:val="PMCertTableBullets"/>
            </w:pPr>
            <w:r w:rsidRPr="009B3B4F">
              <w:t>What steps did you take to ensure that your list of risks and opportunities was complete?</w:t>
            </w:r>
          </w:p>
          <w:p w14:paraId="341B0294" w14:textId="77777777" w:rsidR="00B31330" w:rsidRPr="009B3B4F" w:rsidRDefault="00B31330" w:rsidP="005E2CC7">
            <w:pPr>
              <w:pStyle w:val="PMCertTableBullets"/>
            </w:pPr>
            <w:r w:rsidRPr="009B3B4F">
              <w:t>How did you develop responses to your risks and opportunities?</w:t>
            </w:r>
          </w:p>
          <w:p w14:paraId="7CF93B20" w14:textId="3B13DD73" w:rsidR="00B31330" w:rsidRPr="009B3B4F" w:rsidRDefault="00B31330" w:rsidP="00D22960">
            <w:pPr>
              <w:pStyle w:val="PMCertTableBullets"/>
            </w:pPr>
            <w:r w:rsidRPr="009B3B4F">
              <w:t>What did you do to ensure that any new risks or opportunities would be identified and responded to?</w:t>
            </w:r>
          </w:p>
        </w:tc>
      </w:tr>
      <w:tr w:rsidR="00B31330" w:rsidRPr="009B3B4F" w14:paraId="0F7BC5FA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122D2CDB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Stakeholders</w:t>
            </w:r>
          </w:p>
        </w:tc>
        <w:tc>
          <w:tcPr>
            <w:tcW w:w="7776" w:type="dxa"/>
          </w:tcPr>
          <w:p w14:paraId="30E6F552" w14:textId="77777777" w:rsidR="00B31330" w:rsidRPr="009B3B4F" w:rsidRDefault="00B31330" w:rsidP="005E2CC7">
            <w:pPr>
              <w:pStyle w:val="PMCertTableBullets"/>
            </w:pPr>
            <w:r w:rsidRPr="009B3B4F">
              <w:t>How did you determine who the key stakeholders were?</w:t>
            </w:r>
          </w:p>
          <w:p w14:paraId="42FE085E" w14:textId="77777777" w:rsidR="00B31330" w:rsidRPr="009B3B4F" w:rsidRDefault="00B31330" w:rsidP="005E2CC7">
            <w:pPr>
              <w:pStyle w:val="PMCertTableBullets"/>
            </w:pPr>
            <w:r w:rsidRPr="009B3B4F">
              <w:t>Did you encounter any problems addressing stakeholder interests and expectations? If so, what were they, how did they arise, and what did you do to manage them?</w:t>
            </w:r>
          </w:p>
          <w:p w14:paraId="2693CF13" w14:textId="77777777" w:rsidR="00B31330" w:rsidRPr="009B3B4F" w:rsidRDefault="00B31330" w:rsidP="005E2CC7">
            <w:pPr>
              <w:pStyle w:val="PMCertTableBullets"/>
            </w:pPr>
            <w:r w:rsidRPr="009B3B4F">
              <w:t>Were your stakeholders satisfied with how you managed communications on this project? Why or why not?</w:t>
            </w:r>
          </w:p>
        </w:tc>
      </w:tr>
      <w:tr w:rsidR="00B31330" w:rsidRPr="009B3B4F" w14:paraId="1F4C752A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70DBD369" w14:textId="77777777" w:rsidR="00B31330" w:rsidRPr="009B3B4F" w:rsidRDefault="00B31330" w:rsidP="005E2CC7">
            <w:pPr>
              <w:pStyle w:val="PMCertTableLabel"/>
              <w:rPr>
                <w:rFonts w:ascii="Cambria" w:hAnsi="Cambria"/>
              </w:rPr>
            </w:pPr>
            <w:r w:rsidRPr="009B3B4F">
              <w:t>Change and transformation</w:t>
            </w:r>
          </w:p>
        </w:tc>
        <w:tc>
          <w:tcPr>
            <w:tcW w:w="7776" w:type="dxa"/>
          </w:tcPr>
          <w:p w14:paraId="2B8C5D93" w14:textId="042345E5" w:rsidR="00B31330" w:rsidRPr="009B3B4F" w:rsidRDefault="00B31330" w:rsidP="005E2CC7">
            <w:pPr>
              <w:pStyle w:val="PMCertTableBullets"/>
            </w:pPr>
            <w:r w:rsidRPr="009B3B4F">
              <w:t>How did you determine which stakeholders would be affected by changes?</w:t>
            </w:r>
          </w:p>
          <w:p w14:paraId="56094098" w14:textId="77777777" w:rsidR="00B31330" w:rsidRPr="009B3B4F" w:rsidRDefault="00B31330" w:rsidP="005E2CC7">
            <w:pPr>
              <w:pStyle w:val="PMCertTableBullets"/>
            </w:pPr>
            <w:r w:rsidRPr="009B3B4F">
              <w:t>How did you deal with resistance to change?</w:t>
            </w:r>
          </w:p>
          <w:p w14:paraId="65A5A8E0" w14:textId="583D0FBF" w:rsidR="00B31330" w:rsidRPr="009B3B4F" w:rsidRDefault="00B31330" w:rsidP="00D22960">
            <w:pPr>
              <w:pStyle w:val="PMCertTableBullets"/>
            </w:pPr>
            <w:r w:rsidRPr="009B3B4F">
              <w:t>What did you do to evaluate the effectiveness of the organizational change?</w:t>
            </w:r>
          </w:p>
        </w:tc>
      </w:tr>
      <w:tr w:rsidR="00B31330" w:rsidRPr="009B3B4F" w14:paraId="4B152B64" w14:textId="77777777" w:rsidTr="00201AFC">
        <w:trPr>
          <w:cantSplit/>
          <w:jc w:val="center"/>
        </w:trPr>
        <w:tc>
          <w:tcPr>
            <w:tcW w:w="2160" w:type="dxa"/>
            <w:vAlign w:val="center"/>
          </w:tcPr>
          <w:p w14:paraId="33946C7D" w14:textId="521C3857" w:rsidR="00B31330" w:rsidRPr="009B3B4F" w:rsidRDefault="005E2CC7" w:rsidP="005E2CC7">
            <w:pPr>
              <w:pStyle w:val="PMCertTableLabel"/>
            </w:pPr>
            <w:r w:rsidRPr="009B3B4F">
              <w:t>Select and balance</w:t>
            </w:r>
          </w:p>
        </w:tc>
        <w:tc>
          <w:tcPr>
            <w:tcW w:w="7776" w:type="dxa"/>
          </w:tcPr>
          <w:p w14:paraId="395FEA9A" w14:textId="77777777" w:rsidR="00B31330" w:rsidRDefault="00B04527" w:rsidP="005E2CC7">
            <w:pPr>
              <w:pStyle w:val="PMCertTableBullets"/>
            </w:pPr>
            <w:r>
              <w:t>How did you identify component projects for your program/ portfolio?</w:t>
            </w:r>
          </w:p>
          <w:p w14:paraId="6012C4CF" w14:textId="5591BA2D" w:rsidR="00B04527" w:rsidRPr="009B3B4F" w:rsidRDefault="00B04527" w:rsidP="00B04527">
            <w:pPr>
              <w:pStyle w:val="PMCertTableBullets"/>
            </w:pPr>
            <w:r>
              <w:t>How did you prioritize component projects for your program/ portfolio?</w:t>
            </w:r>
          </w:p>
        </w:tc>
      </w:tr>
    </w:tbl>
    <w:p w14:paraId="5337934A" w14:textId="77777777" w:rsidR="00036A56" w:rsidRPr="009B3B4F" w:rsidRDefault="00036A56" w:rsidP="00036A56">
      <w:pPr>
        <w:pStyle w:val="PMCertNormal"/>
      </w:pPr>
      <w:bookmarkStart w:id="2" w:name="_GoBack"/>
      <w:bookmarkEnd w:id="2"/>
    </w:p>
    <w:sectPr w:rsidR="00036A56" w:rsidRPr="009B3B4F" w:rsidSect="00BA7A94">
      <w:footerReference w:type="default" r:id="rId10"/>
      <w:pgSz w:w="12240" w:h="15840"/>
      <w:pgMar w:top="864" w:right="1152" w:bottom="720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1822" w14:textId="77777777" w:rsidR="005854E4" w:rsidRDefault="005854E4">
      <w:pPr>
        <w:spacing w:after="0"/>
      </w:pPr>
      <w:r>
        <w:separator/>
      </w:r>
    </w:p>
  </w:endnote>
  <w:endnote w:type="continuationSeparator" w:id="0">
    <w:p w14:paraId="48CD2AA4" w14:textId="77777777" w:rsidR="005854E4" w:rsidRDefault="00585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nyx">
    <w:panose1 w:val="04050602080702020203"/>
    <w:charset w:val="4D"/>
    <w:family w:val="decorative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58CA" w14:textId="3B77FCEC" w:rsidR="001A20D1" w:rsidRPr="00F95CA0" w:rsidRDefault="00DA599A" w:rsidP="008E576D">
    <w:pPr>
      <w:pStyle w:val="PMCertFooter"/>
      <w:tabs>
        <w:tab w:val="clear" w:pos="4320"/>
        <w:tab w:val="clear" w:pos="8640"/>
        <w:tab w:val="center" w:pos="4680"/>
        <w:tab w:val="right" w:pos="9720"/>
      </w:tabs>
    </w:pPr>
    <w:r>
      <w:rPr>
        <w:noProof/>
      </w:rPr>
      <w:drawing>
        <wp:inline distT="0" distB="0" distL="0" distR="0" wp14:anchorId="6169344E" wp14:editId="1C0878D1">
          <wp:extent cx="599440" cy="209730"/>
          <wp:effectExtent l="0" t="0" r="1016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93" cy="21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0D1" w:rsidRPr="00F95CA0">
      <w:tab/>
    </w:r>
    <w:r w:rsidR="001A20D1" w:rsidRPr="00F95CA0">
      <w:fldChar w:fldCharType="begin"/>
    </w:r>
    <w:r w:rsidR="001A20D1" w:rsidRPr="00F95CA0">
      <w:instrText xml:space="preserve"> PAGE </w:instrText>
    </w:r>
    <w:r w:rsidR="001A20D1" w:rsidRPr="00F95CA0">
      <w:fldChar w:fldCharType="separate"/>
    </w:r>
    <w:r w:rsidR="00A00657">
      <w:rPr>
        <w:noProof/>
      </w:rPr>
      <w:t>1</w:t>
    </w:r>
    <w:r w:rsidR="001A20D1" w:rsidRPr="00F95CA0">
      <w:fldChar w:fldCharType="end"/>
    </w:r>
    <w:r w:rsidR="00FC5E37">
      <w:tab/>
      <w:t xml:space="preserve">version </w:t>
    </w:r>
    <w:r w:rsidR="00B40B47">
      <w:t>1</w:t>
    </w:r>
    <w:r w:rsidR="00BD56D5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505D" w14:textId="77777777" w:rsidR="005854E4" w:rsidRDefault="005854E4">
      <w:pPr>
        <w:spacing w:after="0"/>
      </w:pPr>
      <w:r>
        <w:separator/>
      </w:r>
    </w:p>
  </w:footnote>
  <w:footnote w:type="continuationSeparator" w:id="0">
    <w:p w14:paraId="36CA247A" w14:textId="77777777" w:rsidR="005854E4" w:rsidRDefault="005854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B25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5A47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706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9FE7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50E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0DD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8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84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0C4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E71D3"/>
    <w:multiLevelType w:val="hybridMultilevel"/>
    <w:tmpl w:val="CD221B24"/>
    <w:lvl w:ilvl="0" w:tplc="9CDAD8F0">
      <w:start w:val="1"/>
      <w:numFmt w:val="bullet"/>
      <w:pStyle w:val="GAPPSEvid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839"/>
        </w:tabs>
        <w:ind w:left="83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</w:abstractNum>
  <w:abstractNum w:abstractNumId="12" w15:restartNumberingAfterBreak="0">
    <w:nsid w:val="240E74EC"/>
    <w:multiLevelType w:val="hybridMultilevel"/>
    <w:tmpl w:val="8084EFA0"/>
    <w:lvl w:ilvl="0" w:tplc="41664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nyx" w:hAnsi="Onyx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B53C1"/>
    <w:multiLevelType w:val="hybridMultilevel"/>
    <w:tmpl w:val="119007BC"/>
    <w:lvl w:ilvl="0" w:tplc="0584071E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A1910"/>
    <w:multiLevelType w:val="hybridMultilevel"/>
    <w:tmpl w:val="5B707432"/>
    <w:lvl w:ilvl="0" w:tplc="000F040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760F0"/>
    <w:multiLevelType w:val="hybridMultilevel"/>
    <w:tmpl w:val="44F84032"/>
    <w:lvl w:ilvl="0" w:tplc="170EF8C8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4B430AF5"/>
    <w:multiLevelType w:val="hybridMultilevel"/>
    <w:tmpl w:val="EED2A794"/>
    <w:lvl w:ilvl="0" w:tplc="41664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nyx" w:hAnsi="Onyx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00EC9"/>
    <w:multiLevelType w:val="hybridMultilevel"/>
    <w:tmpl w:val="E8DE5056"/>
    <w:lvl w:ilvl="0" w:tplc="41664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nyx" w:hAnsi="Onyx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A4A5D"/>
    <w:multiLevelType w:val="hybridMultilevel"/>
    <w:tmpl w:val="E580EC12"/>
    <w:lvl w:ilvl="0" w:tplc="0F94F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DB14A8"/>
    <w:multiLevelType w:val="hybridMultilevel"/>
    <w:tmpl w:val="6FE62A68"/>
    <w:lvl w:ilvl="0" w:tplc="5FC442A4">
      <w:start w:val="1"/>
      <w:numFmt w:val="bullet"/>
      <w:pStyle w:val="PMCert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83"/>
    <w:rsid w:val="00000174"/>
    <w:rsid w:val="00003995"/>
    <w:rsid w:val="00003F8F"/>
    <w:rsid w:val="000112F6"/>
    <w:rsid w:val="00011D92"/>
    <w:rsid w:val="00012A13"/>
    <w:rsid w:val="00014086"/>
    <w:rsid w:val="000215BC"/>
    <w:rsid w:val="00036A56"/>
    <w:rsid w:val="0004272A"/>
    <w:rsid w:val="00044744"/>
    <w:rsid w:val="0004655F"/>
    <w:rsid w:val="0005425E"/>
    <w:rsid w:val="0006710C"/>
    <w:rsid w:val="00072342"/>
    <w:rsid w:val="00072BB7"/>
    <w:rsid w:val="00076498"/>
    <w:rsid w:val="00082920"/>
    <w:rsid w:val="00092F6A"/>
    <w:rsid w:val="00092FCA"/>
    <w:rsid w:val="00093646"/>
    <w:rsid w:val="000B5D45"/>
    <w:rsid w:val="000B664C"/>
    <w:rsid w:val="000C0081"/>
    <w:rsid w:val="000C3BFD"/>
    <w:rsid w:val="000D4AF5"/>
    <w:rsid w:val="000E00F8"/>
    <w:rsid w:val="000E48F4"/>
    <w:rsid w:val="000F7C6C"/>
    <w:rsid w:val="0011594C"/>
    <w:rsid w:val="0011703C"/>
    <w:rsid w:val="00122B15"/>
    <w:rsid w:val="00127E09"/>
    <w:rsid w:val="00146640"/>
    <w:rsid w:val="001558DD"/>
    <w:rsid w:val="00164581"/>
    <w:rsid w:val="00171D9E"/>
    <w:rsid w:val="001741B6"/>
    <w:rsid w:val="0017650F"/>
    <w:rsid w:val="00180808"/>
    <w:rsid w:val="00182C21"/>
    <w:rsid w:val="00183C7D"/>
    <w:rsid w:val="001A1F52"/>
    <w:rsid w:val="001A20D1"/>
    <w:rsid w:val="001B13B1"/>
    <w:rsid w:val="001B2CD3"/>
    <w:rsid w:val="001B44E1"/>
    <w:rsid w:val="001C045F"/>
    <w:rsid w:val="001E0A0B"/>
    <w:rsid w:val="001E2ED2"/>
    <w:rsid w:val="001E4DFC"/>
    <w:rsid w:val="001E6B19"/>
    <w:rsid w:val="00200078"/>
    <w:rsid w:val="00201AFC"/>
    <w:rsid w:val="00201E87"/>
    <w:rsid w:val="00204902"/>
    <w:rsid w:val="00205F46"/>
    <w:rsid w:val="00221176"/>
    <w:rsid w:val="00225467"/>
    <w:rsid w:val="0022648C"/>
    <w:rsid w:val="00242976"/>
    <w:rsid w:val="00243DCF"/>
    <w:rsid w:val="00262AD7"/>
    <w:rsid w:val="002705ED"/>
    <w:rsid w:val="00270769"/>
    <w:rsid w:val="00270BB7"/>
    <w:rsid w:val="002726A3"/>
    <w:rsid w:val="00287DED"/>
    <w:rsid w:val="002904AF"/>
    <w:rsid w:val="0029130D"/>
    <w:rsid w:val="00293F97"/>
    <w:rsid w:val="0029795C"/>
    <w:rsid w:val="002A5647"/>
    <w:rsid w:val="002A732A"/>
    <w:rsid w:val="002B00D0"/>
    <w:rsid w:val="002B3855"/>
    <w:rsid w:val="002B52A4"/>
    <w:rsid w:val="002C2100"/>
    <w:rsid w:val="002C47F8"/>
    <w:rsid w:val="002C7A7A"/>
    <w:rsid w:val="002D55C6"/>
    <w:rsid w:val="002E2631"/>
    <w:rsid w:val="002E28E3"/>
    <w:rsid w:val="002F0EA6"/>
    <w:rsid w:val="002F5CE1"/>
    <w:rsid w:val="003073E6"/>
    <w:rsid w:val="00310639"/>
    <w:rsid w:val="003141A3"/>
    <w:rsid w:val="003223A1"/>
    <w:rsid w:val="00324466"/>
    <w:rsid w:val="00324A29"/>
    <w:rsid w:val="00326BF6"/>
    <w:rsid w:val="003316E0"/>
    <w:rsid w:val="0033697A"/>
    <w:rsid w:val="003419C7"/>
    <w:rsid w:val="003422A8"/>
    <w:rsid w:val="00352428"/>
    <w:rsid w:val="00357479"/>
    <w:rsid w:val="00361387"/>
    <w:rsid w:val="00363E79"/>
    <w:rsid w:val="00382789"/>
    <w:rsid w:val="00385BAB"/>
    <w:rsid w:val="003901BC"/>
    <w:rsid w:val="003A07AE"/>
    <w:rsid w:val="003B19C5"/>
    <w:rsid w:val="003C498C"/>
    <w:rsid w:val="003D0BB5"/>
    <w:rsid w:val="003D1E75"/>
    <w:rsid w:val="003D63F6"/>
    <w:rsid w:val="003D642F"/>
    <w:rsid w:val="003D7E44"/>
    <w:rsid w:val="003E345D"/>
    <w:rsid w:val="003F1EDF"/>
    <w:rsid w:val="003F7F08"/>
    <w:rsid w:val="004017F0"/>
    <w:rsid w:val="00410DC0"/>
    <w:rsid w:val="00413952"/>
    <w:rsid w:val="004209FA"/>
    <w:rsid w:val="004222A5"/>
    <w:rsid w:val="00422310"/>
    <w:rsid w:val="00422470"/>
    <w:rsid w:val="004232BE"/>
    <w:rsid w:val="0042379E"/>
    <w:rsid w:val="00424094"/>
    <w:rsid w:val="004247FF"/>
    <w:rsid w:val="00425496"/>
    <w:rsid w:val="00425B09"/>
    <w:rsid w:val="00426064"/>
    <w:rsid w:val="0042633F"/>
    <w:rsid w:val="0042656D"/>
    <w:rsid w:val="00463CDD"/>
    <w:rsid w:val="00466C6D"/>
    <w:rsid w:val="00467B63"/>
    <w:rsid w:val="00472CF2"/>
    <w:rsid w:val="0047318D"/>
    <w:rsid w:val="0047594B"/>
    <w:rsid w:val="00475D53"/>
    <w:rsid w:val="004848CC"/>
    <w:rsid w:val="0048699C"/>
    <w:rsid w:val="00486CA0"/>
    <w:rsid w:val="004870AA"/>
    <w:rsid w:val="004967EB"/>
    <w:rsid w:val="00496D8A"/>
    <w:rsid w:val="004A4275"/>
    <w:rsid w:val="004A4B88"/>
    <w:rsid w:val="004A6030"/>
    <w:rsid w:val="004A6C62"/>
    <w:rsid w:val="004B564F"/>
    <w:rsid w:val="004C32F8"/>
    <w:rsid w:val="004C331E"/>
    <w:rsid w:val="004C53BC"/>
    <w:rsid w:val="004D19C9"/>
    <w:rsid w:val="004E0F74"/>
    <w:rsid w:val="004E5888"/>
    <w:rsid w:val="004E640C"/>
    <w:rsid w:val="004F03E5"/>
    <w:rsid w:val="00510C2F"/>
    <w:rsid w:val="005115D8"/>
    <w:rsid w:val="00515E4F"/>
    <w:rsid w:val="00527A6B"/>
    <w:rsid w:val="00536E34"/>
    <w:rsid w:val="00537C5D"/>
    <w:rsid w:val="00541174"/>
    <w:rsid w:val="005445BE"/>
    <w:rsid w:val="005447F8"/>
    <w:rsid w:val="0055079C"/>
    <w:rsid w:val="00556002"/>
    <w:rsid w:val="00556D7E"/>
    <w:rsid w:val="00572149"/>
    <w:rsid w:val="00582A4C"/>
    <w:rsid w:val="0058534A"/>
    <w:rsid w:val="005854E4"/>
    <w:rsid w:val="00585760"/>
    <w:rsid w:val="005916F1"/>
    <w:rsid w:val="005931A7"/>
    <w:rsid w:val="00595D4F"/>
    <w:rsid w:val="005A0EB0"/>
    <w:rsid w:val="005B113D"/>
    <w:rsid w:val="005C0FE9"/>
    <w:rsid w:val="005C492A"/>
    <w:rsid w:val="005D080C"/>
    <w:rsid w:val="005D1CCA"/>
    <w:rsid w:val="005D44F4"/>
    <w:rsid w:val="005E2CC7"/>
    <w:rsid w:val="005E70E0"/>
    <w:rsid w:val="005F4A5B"/>
    <w:rsid w:val="005F76D1"/>
    <w:rsid w:val="006000CE"/>
    <w:rsid w:val="00600E7C"/>
    <w:rsid w:val="006078D1"/>
    <w:rsid w:val="0062541D"/>
    <w:rsid w:val="0063197F"/>
    <w:rsid w:val="00632D36"/>
    <w:rsid w:val="006427B6"/>
    <w:rsid w:val="006530A8"/>
    <w:rsid w:val="00657AB7"/>
    <w:rsid w:val="00672DE6"/>
    <w:rsid w:val="00677A3E"/>
    <w:rsid w:val="0068149D"/>
    <w:rsid w:val="0068625A"/>
    <w:rsid w:val="00693503"/>
    <w:rsid w:val="006A0C06"/>
    <w:rsid w:val="006B626D"/>
    <w:rsid w:val="006B7BEE"/>
    <w:rsid w:val="006D3721"/>
    <w:rsid w:val="006D5B9D"/>
    <w:rsid w:val="006E173E"/>
    <w:rsid w:val="006E5628"/>
    <w:rsid w:val="0070286C"/>
    <w:rsid w:val="00704338"/>
    <w:rsid w:val="00711950"/>
    <w:rsid w:val="00711F0E"/>
    <w:rsid w:val="00713AEE"/>
    <w:rsid w:val="007264A2"/>
    <w:rsid w:val="0073438C"/>
    <w:rsid w:val="0075101F"/>
    <w:rsid w:val="00756B43"/>
    <w:rsid w:val="00756D08"/>
    <w:rsid w:val="007835B5"/>
    <w:rsid w:val="007858AD"/>
    <w:rsid w:val="00786336"/>
    <w:rsid w:val="007867E1"/>
    <w:rsid w:val="00787500"/>
    <w:rsid w:val="007B175F"/>
    <w:rsid w:val="007B278C"/>
    <w:rsid w:val="007B7AAF"/>
    <w:rsid w:val="007D0F3A"/>
    <w:rsid w:val="007D2149"/>
    <w:rsid w:val="007D4F32"/>
    <w:rsid w:val="007D761C"/>
    <w:rsid w:val="007E054F"/>
    <w:rsid w:val="007E61FB"/>
    <w:rsid w:val="007F7EAF"/>
    <w:rsid w:val="00802047"/>
    <w:rsid w:val="008040C3"/>
    <w:rsid w:val="00811363"/>
    <w:rsid w:val="008176AB"/>
    <w:rsid w:val="008209DD"/>
    <w:rsid w:val="00832D48"/>
    <w:rsid w:val="0083457D"/>
    <w:rsid w:val="00840136"/>
    <w:rsid w:val="00840925"/>
    <w:rsid w:val="0084138C"/>
    <w:rsid w:val="0084760A"/>
    <w:rsid w:val="0084796E"/>
    <w:rsid w:val="00854C1B"/>
    <w:rsid w:val="00856C31"/>
    <w:rsid w:val="00861629"/>
    <w:rsid w:val="00863118"/>
    <w:rsid w:val="00874D80"/>
    <w:rsid w:val="0087620D"/>
    <w:rsid w:val="0087768A"/>
    <w:rsid w:val="00877EFF"/>
    <w:rsid w:val="00890562"/>
    <w:rsid w:val="00897152"/>
    <w:rsid w:val="008A22B8"/>
    <w:rsid w:val="008B5728"/>
    <w:rsid w:val="008D3134"/>
    <w:rsid w:val="008D52A4"/>
    <w:rsid w:val="008D5517"/>
    <w:rsid w:val="008E1C03"/>
    <w:rsid w:val="008E4838"/>
    <w:rsid w:val="008E576D"/>
    <w:rsid w:val="008F09A0"/>
    <w:rsid w:val="008F7A39"/>
    <w:rsid w:val="00904482"/>
    <w:rsid w:val="00915BD2"/>
    <w:rsid w:val="009219E3"/>
    <w:rsid w:val="00921B3E"/>
    <w:rsid w:val="00930795"/>
    <w:rsid w:val="00930C92"/>
    <w:rsid w:val="00937711"/>
    <w:rsid w:val="009434E6"/>
    <w:rsid w:val="0094377A"/>
    <w:rsid w:val="0095398B"/>
    <w:rsid w:val="00976541"/>
    <w:rsid w:val="00976A6C"/>
    <w:rsid w:val="00976DB4"/>
    <w:rsid w:val="00981BC0"/>
    <w:rsid w:val="00994F88"/>
    <w:rsid w:val="00995E4C"/>
    <w:rsid w:val="009B0C1D"/>
    <w:rsid w:val="009B2C59"/>
    <w:rsid w:val="009B3B4F"/>
    <w:rsid w:val="009C29D8"/>
    <w:rsid w:val="009D020F"/>
    <w:rsid w:val="009D09AA"/>
    <w:rsid w:val="009D663A"/>
    <w:rsid w:val="009E1AD5"/>
    <w:rsid w:val="009E4EF0"/>
    <w:rsid w:val="009F4809"/>
    <w:rsid w:val="009F7B41"/>
    <w:rsid w:val="00A00657"/>
    <w:rsid w:val="00A055D9"/>
    <w:rsid w:val="00A12E00"/>
    <w:rsid w:val="00A16B29"/>
    <w:rsid w:val="00A16E81"/>
    <w:rsid w:val="00A16EF0"/>
    <w:rsid w:val="00A23034"/>
    <w:rsid w:val="00A23638"/>
    <w:rsid w:val="00A27C26"/>
    <w:rsid w:val="00A313DD"/>
    <w:rsid w:val="00A42391"/>
    <w:rsid w:val="00A6260B"/>
    <w:rsid w:val="00A74E55"/>
    <w:rsid w:val="00A86B43"/>
    <w:rsid w:val="00A93247"/>
    <w:rsid w:val="00A9391E"/>
    <w:rsid w:val="00A941F9"/>
    <w:rsid w:val="00A942BB"/>
    <w:rsid w:val="00A96FF9"/>
    <w:rsid w:val="00A9735D"/>
    <w:rsid w:val="00AA2E5F"/>
    <w:rsid w:val="00AB03F5"/>
    <w:rsid w:val="00AB19E7"/>
    <w:rsid w:val="00AB2507"/>
    <w:rsid w:val="00AC139A"/>
    <w:rsid w:val="00AD016A"/>
    <w:rsid w:val="00AD712D"/>
    <w:rsid w:val="00AF3509"/>
    <w:rsid w:val="00AF445A"/>
    <w:rsid w:val="00B04527"/>
    <w:rsid w:val="00B216C9"/>
    <w:rsid w:val="00B31330"/>
    <w:rsid w:val="00B31688"/>
    <w:rsid w:val="00B33036"/>
    <w:rsid w:val="00B33788"/>
    <w:rsid w:val="00B40B47"/>
    <w:rsid w:val="00B418C1"/>
    <w:rsid w:val="00B43BA9"/>
    <w:rsid w:val="00B571B7"/>
    <w:rsid w:val="00B611D2"/>
    <w:rsid w:val="00B61F18"/>
    <w:rsid w:val="00B6284F"/>
    <w:rsid w:val="00B6476C"/>
    <w:rsid w:val="00B66142"/>
    <w:rsid w:val="00B6711A"/>
    <w:rsid w:val="00B70CC9"/>
    <w:rsid w:val="00B7438E"/>
    <w:rsid w:val="00B77486"/>
    <w:rsid w:val="00B8264B"/>
    <w:rsid w:val="00B827FF"/>
    <w:rsid w:val="00B910A2"/>
    <w:rsid w:val="00B92EA5"/>
    <w:rsid w:val="00B93FD8"/>
    <w:rsid w:val="00BA2D59"/>
    <w:rsid w:val="00BA687F"/>
    <w:rsid w:val="00BA7A94"/>
    <w:rsid w:val="00BB2146"/>
    <w:rsid w:val="00BC129C"/>
    <w:rsid w:val="00BC1930"/>
    <w:rsid w:val="00BD2130"/>
    <w:rsid w:val="00BD301B"/>
    <w:rsid w:val="00BD56D5"/>
    <w:rsid w:val="00BE2739"/>
    <w:rsid w:val="00BF1314"/>
    <w:rsid w:val="00BF7F37"/>
    <w:rsid w:val="00C02699"/>
    <w:rsid w:val="00C032E8"/>
    <w:rsid w:val="00C10504"/>
    <w:rsid w:val="00C1107C"/>
    <w:rsid w:val="00C122C9"/>
    <w:rsid w:val="00C15DB4"/>
    <w:rsid w:val="00C17E03"/>
    <w:rsid w:val="00C201F6"/>
    <w:rsid w:val="00C253FF"/>
    <w:rsid w:val="00C30307"/>
    <w:rsid w:val="00C32E58"/>
    <w:rsid w:val="00C33885"/>
    <w:rsid w:val="00C352E0"/>
    <w:rsid w:val="00C35488"/>
    <w:rsid w:val="00C35716"/>
    <w:rsid w:val="00C40D4F"/>
    <w:rsid w:val="00C423A1"/>
    <w:rsid w:val="00C4602C"/>
    <w:rsid w:val="00C465CE"/>
    <w:rsid w:val="00C82E70"/>
    <w:rsid w:val="00C82FC8"/>
    <w:rsid w:val="00C90798"/>
    <w:rsid w:val="00C95FB7"/>
    <w:rsid w:val="00C973D5"/>
    <w:rsid w:val="00CC03C2"/>
    <w:rsid w:val="00CC4F71"/>
    <w:rsid w:val="00CD56B5"/>
    <w:rsid w:val="00CE1C83"/>
    <w:rsid w:val="00CE3F7F"/>
    <w:rsid w:val="00CF731E"/>
    <w:rsid w:val="00D02898"/>
    <w:rsid w:val="00D10658"/>
    <w:rsid w:val="00D1110F"/>
    <w:rsid w:val="00D1605D"/>
    <w:rsid w:val="00D16D9C"/>
    <w:rsid w:val="00D201E3"/>
    <w:rsid w:val="00D22960"/>
    <w:rsid w:val="00D27165"/>
    <w:rsid w:val="00D31958"/>
    <w:rsid w:val="00D322B2"/>
    <w:rsid w:val="00D478D8"/>
    <w:rsid w:val="00D57EDB"/>
    <w:rsid w:val="00D645E9"/>
    <w:rsid w:val="00D74B89"/>
    <w:rsid w:val="00D75060"/>
    <w:rsid w:val="00D800B8"/>
    <w:rsid w:val="00D82273"/>
    <w:rsid w:val="00D934DF"/>
    <w:rsid w:val="00D935DC"/>
    <w:rsid w:val="00DA06A4"/>
    <w:rsid w:val="00DA16FC"/>
    <w:rsid w:val="00DA3C7C"/>
    <w:rsid w:val="00DA599A"/>
    <w:rsid w:val="00DB1FFA"/>
    <w:rsid w:val="00DB30BF"/>
    <w:rsid w:val="00DB4A9F"/>
    <w:rsid w:val="00DC39C5"/>
    <w:rsid w:val="00DC3AAA"/>
    <w:rsid w:val="00DC72A8"/>
    <w:rsid w:val="00DE320F"/>
    <w:rsid w:val="00DE4F40"/>
    <w:rsid w:val="00DF133C"/>
    <w:rsid w:val="00DF1944"/>
    <w:rsid w:val="00E24E00"/>
    <w:rsid w:val="00E24E08"/>
    <w:rsid w:val="00E27617"/>
    <w:rsid w:val="00E27E7F"/>
    <w:rsid w:val="00E36310"/>
    <w:rsid w:val="00E42355"/>
    <w:rsid w:val="00E440E5"/>
    <w:rsid w:val="00E45216"/>
    <w:rsid w:val="00E46512"/>
    <w:rsid w:val="00E46608"/>
    <w:rsid w:val="00E52D54"/>
    <w:rsid w:val="00E5365C"/>
    <w:rsid w:val="00E53787"/>
    <w:rsid w:val="00E634B0"/>
    <w:rsid w:val="00E6667E"/>
    <w:rsid w:val="00E71654"/>
    <w:rsid w:val="00E91A14"/>
    <w:rsid w:val="00E94762"/>
    <w:rsid w:val="00E95A83"/>
    <w:rsid w:val="00EA22B7"/>
    <w:rsid w:val="00EA48C3"/>
    <w:rsid w:val="00EA6B4B"/>
    <w:rsid w:val="00EC253A"/>
    <w:rsid w:val="00EC3C04"/>
    <w:rsid w:val="00ED7B5F"/>
    <w:rsid w:val="00EE7C3C"/>
    <w:rsid w:val="00EF033F"/>
    <w:rsid w:val="00EF0DF6"/>
    <w:rsid w:val="00F00746"/>
    <w:rsid w:val="00F00CA5"/>
    <w:rsid w:val="00F021A1"/>
    <w:rsid w:val="00F025B0"/>
    <w:rsid w:val="00F1179A"/>
    <w:rsid w:val="00F1285F"/>
    <w:rsid w:val="00F21D1D"/>
    <w:rsid w:val="00F23096"/>
    <w:rsid w:val="00F24F35"/>
    <w:rsid w:val="00F2591E"/>
    <w:rsid w:val="00F278D0"/>
    <w:rsid w:val="00F31ECC"/>
    <w:rsid w:val="00F328AA"/>
    <w:rsid w:val="00F41420"/>
    <w:rsid w:val="00F45AB9"/>
    <w:rsid w:val="00F47A40"/>
    <w:rsid w:val="00F52735"/>
    <w:rsid w:val="00F608BE"/>
    <w:rsid w:val="00F6215A"/>
    <w:rsid w:val="00F63D3B"/>
    <w:rsid w:val="00F80048"/>
    <w:rsid w:val="00F8004D"/>
    <w:rsid w:val="00F858FE"/>
    <w:rsid w:val="00F93E7A"/>
    <w:rsid w:val="00F95CA0"/>
    <w:rsid w:val="00F96ED0"/>
    <w:rsid w:val="00FA2E06"/>
    <w:rsid w:val="00FB278E"/>
    <w:rsid w:val="00FC5E37"/>
    <w:rsid w:val="00FE1507"/>
    <w:rsid w:val="00FE7774"/>
    <w:rsid w:val="00FF06DC"/>
    <w:rsid w:val="00FF0C4A"/>
    <w:rsid w:val="00FF2861"/>
    <w:rsid w:val="00FF7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13E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264B"/>
    <w:pPr>
      <w:keepLines/>
      <w:widowControl w:val="0"/>
      <w:tabs>
        <w:tab w:val="left" w:pos="440"/>
        <w:tab w:val="left" w:pos="4680"/>
      </w:tabs>
      <w:autoSpaceDE w:val="0"/>
      <w:autoSpaceDN w:val="0"/>
      <w:adjustRightInd w:val="0"/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B6711A"/>
    <w:pPr>
      <w:keepNext/>
      <w:tabs>
        <w:tab w:val="clear" w:pos="440"/>
        <w:tab w:val="left" w:pos="864"/>
      </w:tabs>
      <w:spacing w:before="360" w:after="120"/>
      <w:ind w:hanging="864"/>
      <w:outlineLvl w:val="0"/>
    </w:pPr>
    <w:rPr>
      <w:rFonts w:asciiTheme="majorHAnsi" w:hAnsiTheme="majorHAnsi"/>
      <w:b/>
      <w:color w:val="00009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B2C59"/>
    <w:pPr>
      <w:keepNext/>
      <w:tabs>
        <w:tab w:val="clear" w:pos="440"/>
        <w:tab w:val="left" w:pos="1080"/>
      </w:tabs>
      <w:spacing w:before="240" w:after="120"/>
      <w:ind w:left="1080" w:hanging="108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1B0CD6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0081"/>
    <w:pPr>
      <w:tabs>
        <w:tab w:val="clear" w:pos="440"/>
        <w:tab w:val="clear" w:pos="468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081"/>
    <w:rPr>
      <w:rFonts w:ascii="Palatino Linotype" w:hAnsi="Palatino Linotype"/>
      <w:sz w:val="22"/>
    </w:rPr>
  </w:style>
  <w:style w:type="paragraph" w:styleId="BalloonText">
    <w:name w:val="Balloon Text"/>
    <w:basedOn w:val="Normal"/>
    <w:link w:val="BalloonTextChar"/>
    <w:rsid w:val="000C00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08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0C0081"/>
    <w:pPr>
      <w:tabs>
        <w:tab w:val="clear" w:pos="440"/>
        <w:tab w:val="clear" w:pos="468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C0081"/>
    <w:rPr>
      <w:rFonts w:ascii="Palatino Linotype" w:hAnsi="Palatino Linotype"/>
      <w:sz w:val="22"/>
    </w:rPr>
  </w:style>
  <w:style w:type="paragraph" w:customStyle="1" w:styleId="PMCertxx00KeyTopic">
    <w:name w:val="PMCert xx00 Key Topic"/>
    <w:basedOn w:val="PMCertx000MajorHeading"/>
    <w:qFormat/>
    <w:rsid w:val="00F31ECC"/>
    <w:pPr>
      <w:spacing w:before="60" w:after="60"/>
      <w:jc w:val="left"/>
    </w:pPr>
    <w:rPr>
      <w:sz w:val="22"/>
      <w:szCs w:val="24"/>
    </w:rPr>
  </w:style>
  <w:style w:type="paragraph" w:customStyle="1" w:styleId="PMCertDocumentTitle">
    <w:name w:val="PMCert Document Title"/>
    <w:basedOn w:val="PMCertx000MajorHeading"/>
    <w:qFormat/>
    <w:rsid w:val="0042379E"/>
    <w:pPr>
      <w:spacing w:before="60"/>
      <w:outlineLvl w:val="0"/>
    </w:pPr>
    <w:rPr>
      <w:rFonts w:asciiTheme="majorHAnsi" w:hAnsiTheme="majorHAnsi" w:cs="Verdana"/>
      <w:bCs w:val="0"/>
      <w:color w:val="E36C0A" w:themeColor="accent6" w:themeShade="BF"/>
      <w:szCs w:val="24"/>
    </w:rPr>
  </w:style>
  <w:style w:type="paragraph" w:customStyle="1" w:styleId="PMCertx000MajorHeading">
    <w:name w:val="PMCert x000 Major Heading"/>
    <w:rsid w:val="00F31ECC"/>
    <w:pPr>
      <w:widowControl w:val="0"/>
      <w:spacing w:before="120" w:after="120"/>
      <w:jc w:val="center"/>
    </w:pPr>
    <w:rPr>
      <w:rFonts w:ascii="Calibri" w:hAnsi="Calibri"/>
      <w:b/>
      <w:bCs/>
      <w:color w:val="000000" w:themeColor="text1"/>
      <w:kern w:val="20"/>
      <w:sz w:val="28"/>
      <w:szCs w:val="32"/>
      <w14:ligatures w14:val="standard"/>
    </w:rPr>
  </w:style>
  <w:style w:type="paragraph" w:customStyle="1" w:styleId="PMCertTableText">
    <w:name w:val="PMCert Table Text"/>
    <w:basedOn w:val="PMCertNormal"/>
    <w:rsid w:val="00F31ECC"/>
    <w:pPr>
      <w:spacing w:before="60" w:after="60"/>
    </w:pPr>
    <w:rPr>
      <w:sz w:val="18"/>
    </w:rPr>
  </w:style>
  <w:style w:type="paragraph" w:customStyle="1" w:styleId="PMCertNormal">
    <w:name w:val="PMCert Normal"/>
    <w:basedOn w:val="Normal"/>
    <w:qFormat/>
    <w:rsid w:val="00424094"/>
    <w:pPr>
      <w:keepLines w:val="0"/>
      <w:tabs>
        <w:tab w:val="clear" w:pos="440"/>
        <w:tab w:val="clear" w:pos="4680"/>
      </w:tabs>
    </w:pPr>
    <w:rPr>
      <w:kern w:val="20"/>
      <w:szCs w:val="22"/>
      <w14:ligatures w14:val="standard"/>
    </w:rPr>
  </w:style>
  <w:style w:type="paragraph" w:customStyle="1" w:styleId="PMCertTableBullets">
    <w:name w:val="PMCert Table Bullets"/>
    <w:basedOn w:val="PMCertTableText"/>
    <w:qFormat/>
    <w:rsid w:val="003223A1"/>
    <w:pPr>
      <w:numPr>
        <w:numId w:val="17"/>
      </w:numPr>
      <w:ind w:left="288" w:hanging="288"/>
    </w:pPr>
  </w:style>
  <w:style w:type="paragraph" w:customStyle="1" w:styleId="PMCertTableLabel">
    <w:name w:val="PMCert Table Label"/>
    <w:basedOn w:val="PMCertxxx0Subheading"/>
    <w:qFormat/>
    <w:rsid w:val="00F31ECC"/>
    <w:rPr>
      <w:bCs w:val="0"/>
      <w:sz w:val="18"/>
    </w:rPr>
  </w:style>
  <w:style w:type="paragraph" w:customStyle="1" w:styleId="PMCertxxx0Subheading">
    <w:name w:val="PMCert xxx0 Subheading"/>
    <w:basedOn w:val="PMCertxx00KeyTopic"/>
    <w:qFormat/>
    <w:rsid w:val="00F31ECC"/>
    <w:rPr>
      <w:sz w:val="20"/>
      <w:szCs w:val="22"/>
    </w:rPr>
  </w:style>
  <w:style w:type="paragraph" w:customStyle="1" w:styleId="PMCertFooter">
    <w:name w:val="PMCert Footer"/>
    <w:basedOn w:val="Normal"/>
    <w:qFormat/>
    <w:rsid w:val="005C492A"/>
    <w:pPr>
      <w:tabs>
        <w:tab w:val="clear" w:pos="440"/>
        <w:tab w:val="clear" w:pos="4680"/>
        <w:tab w:val="center" w:pos="4320"/>
        <w:tab w:val="right" w:pos="8640"/>
      </w:tabs>
      <w:spacing w:before="200" w:after="0"/>
    </w:pPr>
    <w:rPr>
      <w:rFonts w:asciiTheme="majorHAnsi" w:hAnsiTheme="majorHAnsi"/>
      <w:sz w:val="18"/>
    </w:rPr>
  </w:style>
  <w:style w:type="character" w:styleId="Hyperlink">
    <w:name w:val="Hyperlink"/>
    <w:basedOn w:val="DefaultParagraphFont"/>
    <w:rsid w:val="00A16B29"/>
    <w:rPr>
      <w:color w:val="0099EE" w:themeColor="hyperlink"/>
      <w:u w:val="single"/>
    </w:rPr>
  </w:style>
  <w:style w:type="paragraph" w:customStyle="1" w:styleId="GAPPSSectionHeader">
    <w:name w:val="GAPPS Section Header"/>
    <w:basedOn w:val="Normal"/>
    <w:next w:val="Normal"/>
    <w:qFormat/>
    <w:rsid w:val="002F5CE1"/>
    <w:pPr>
      <w:keepNext/>
      <w:widowControl/>
      <w:tabs>
        <w:tab w:val="clear" w:pos="440"/>
        <w:tab w:val="clear" w:pos="4680"/>
        <w:tab w:val="left" w:pos="567"/>
      </w:tabs>
      <w:autoSpaceDE/>
      <w:autoSpaceDN/>
      <w:adjustRightInd/>
      <w:spacing w:before="600" w:after="240"/>
      <w:ind w:left="567" w:hanging="567"/>
      <w:contextualSpacing/>
    </w:pPr>
    <w:rPr>
      <w:rFonts w:asciiTheme="majorHAnsi" w:eastAsia="Times" w:hAnsiTheme="majorHAnsi"/>
      <w:b/>
      <w:color w:val="800000" w:themeColor="text2"/>
      <w:sz w:val="32"/>
      <w:szCs w:val="24"/>
      <w:lang w:val="en-GB"/>
    </w:rPr>
  </w:style>
  <w:style w:type="paragraph" w:customStyle="1" w:styleId="GAPPSEvidence">
    <w:name w:val="GAPPS Evidence"/>
    <w:basedOn w:val="Normal"/>
    <w:qFormat/>
    <w:rsid w:val="002F5CE1"/>
    <w:pPr>
      <w:keepLines w:val="0"/>
      <w:widowControl/>
      <w:numPr>
        <w:numId w:val="23"/>
      </w:numPr>
      <w:tabs>
        <w:tab w:val="clear" w:pos="440"/>
        <w:tab w:val="clear" w:pos="4680"/>
      </w:tabs>
      <w:autoSpaceDE/>
      <w:autoSpaceDN/>
      <w:adjustRightInd/>
      <w:spacing w:before="60" w:after="60"/>
    </w:pPr>
    <w:rPr>
      <w:rFonts w:ascii="Verdana" w:eastAsia="Times" w:hAnsi="Verdana"/>
      <w:sz w:val="18"/>
      <w:szCs w:val="24"/>
    </w:rPr>
  </w:style>
  <w:style w:type="paragraph" w:customStyle="1" w:styleId="EGQuestions">
    <w:name w:val="EG Questions"/>
    <w:basedOn w:val="Normal"/>
    <w:qFormat/>
    <w:rsid w:val="00410DC0"/>
    <w:pPr>
      <w:keepLines w:val="0"/>
      <w:widowControl/>
      <w:tabs>
        <w:tab w:val="clear" w:pos="440"/>
        <w:tab w:val="clear" w:pos="4680"/>
        <w:tab w:val="num" w:pos="360"/>
      </w:tabs>
      <w:autoSpaceDE/>
      <w:autoSpaceDN/>
      <w:adjustRightInd/>
      <w:spacing w:before="60" w:after="60"/>
      <w:ind w:left="360" w:hanging="360"/>
    </w:pPr>
    <w:rPr>
      <w:rFonts w:ascii="Verdana" w:eastAsia="Times" w:hAnsi="Verdana"/>
      <w:sz w:val="18"/>
      <w:szCs w:val="24"/>
    </w:rPr>
  </w:style>
  <w:style w:type="paragraph" w:customStyle="1" w:styleId="TableBullets">
    <w:name w:val="Table Bullets"/>
    <w:basedOn w:val="Normal"/>
    <w:qFormat/>
    <w:rsid w:val="008D52A4"/>
    <w:pPr>
      <w:keepLines w:val="0"/>
      <w:widowControl/>
      <w:numPr>
        <w:numId w:val="24"/>
      </w:numPr>
      <w:tabs>
        <w:tab w:val="clear" w:pos="440"/>
        <w:tab w:val="clear" w:pos="4680"/>
      </w:tabs>
      <w:autoSpaceDE/>
      <w:autoSpaceDN/>
      <w:adjustRightInd/>
      <w:spacing w:before="60" w:after="60"/>
    </w:pPr>
    <w:rPr>
      <w:rFonts w:eastAsiaTheme="minorEastAsia"/>
      <w:sz w:val="20"/>
      <w:szCs w:val="22"/>
    </w:rPr>
  </w:style>
  <w:style w:type="paragraph" w:customStyle="1" w:styleId="SyllabusTableBullets">
    <w:name w:val="Syllabus Table Bullets"/>
    <w:basedOn w:val="TableBullets"/>
    <w:qFormat/>
    <w:rsid w:val="008D52A4"/>
  </w:style>
  <w:style w:type="paragraph" w:customStyle="1" w:styleId="ICRHBNormal">
    <w:name w:val="ICRHB Normal"/>
    <w:basedOn w:val="Normal"/>
    <w:qFormat/>
    <w:rsid w:val="00036A56"/>
    <w:pPr>
      <w:keepLines w:val="0"/>
      <w:widowControl/>
      <w:tabs>
        <w:tab w:val="clear" w:pos="440"/>
        <w:tab w:val="clear" w:pos="4680"/>
      </w:tabs>
      <w:autoSpaceDE/>
      <w:autoSpaceDN/>
      <w:adjustRightInd/>
      <w:spacing w:after="160" w:line="259" w:lineRule="auto"/>
      <w:jc w:val="both"/>
    </w:pPr>
    <w:rPr>
      <w:rFonts w:ascii="Arial" w:eastAsiaTheme="minorHAnsi" w:hAnsi="Arial" w:cstheme="minorBidi"/>
      <w:szCs w:val="22"/>
      <w:lang w:val="en-GB"/>
    </w:rPr>
  </w:style>
  <w:style w:type="paragraph" w:customStyle="1" w:styleId="ICRHBTableHeader">
    <w:name w:val="ICRHB Table Header"/>
    <w:basedOn w:val="Normal"/>
    <w:qFormat/>
    <w:rsid w:val="00036A56"/>
    <w:pPr>
      <w:keepLines w:val="0"/>
      <w:widowControl/>
      <w:tabs>
        <w:tab w:val="clear" w:pos="440"/>
        <w:tab w:val="clear" w:pos="4680"/>
      </w:tabs>
      <w:autoSpaceDE/>
      <w:autoSpaceDN/>
      <w:adjustRightInd/>
      <w:spacing w:before="120" w:after="120"/>
      <w:jc w:val="center"/>
    </w:pPr>
    <w:rPr>
      <w:rFonts w:ascii="Arial" w:eastAsiaTheme="minorHAnsi" w:hAnsi="Arial" w:cstheme="minorBidi"/>
      <w:b/>
      <w:sz w:val="20"/>
      <w:lang w:val="en-GB"/>
    </w:rPr>
  </w:style>
  <w:style w:type="paragraph" w:customStyle="1" w:styleId="ICRHBTableBullets">
    <w:name w:val="ICRHB Table Bullets"/>
    <w:basedOn w:val="Normal"/>
    <w:qFormat/>
    <w:rsid w:val="00036A56"/>
    <w:pPr>
      <w:keepLines w:val="0"/>
      <w:widowControl/>
      <w:numPr>
        <w:numId w:val="25"/>
      </w:numPr>
      <w:tabs>
        <w:tab w:val="clear" w:pos="440"/>
        <w:tab w:val="clear" w:pos="4680"/>
      </w:tabs>
      <w:autoSpaceDE/>
      <w:autoSpaceDN/>
      <w:adjustRightInd/>
      <w:spacing w:before="60" w:after="60"/>
      <w:ind w:left="340" w:hanging="340"/>
    </w:pPr>
    <w:rPr>
      <w:rFonts w:ascii="Arial" w:eastAsiaTheme="minorHAnsi" w:hAnsi="Arial" w:cs="Arial"/>
      <w:sz w:val="20"/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832D48"/>
    <w:pPr>
      <w:widowControl/>
      <w:tabs>
        <w:tab w:val="clear" w:pos="864"/>
        <w:tab w:val="clear" w:pos="4680"/>
      </w:tabs>
      <w:autoSpaceDE/>
      <w:autoSpaceDN/>
      <w:adjustRightInd/>
      <w:spacing w:before="240" w:after="240" w:line="259" w:lineRule="auto"/>
      <w:ind w:firstLine="0"/>
    </w:pPr>
    <w:rPr>
      <w:rFonts w:ascii="Arial" w:eastAsiaTheme="majorEastAsia" w:hAnsi="Arial" w:cstheme="majorBidi"/>
      <w:color w:val="auto"/>
      <w:kern w:val="0"/>
      <w:sz w:val="36"/>
      <w:lang w:val="en-GB"/>
    </w:rPr>
  </w:style>
  <w:style w:type="character" w:customStyle="1" w:styleId="ICRHBDocumentTitleChar">
    <w:name w:val="ICRHB Document Title Char"/>
    <w:basedOn w:val="DefaultParagraphFont"/>
    <w:link w:val="ICRHBDocumentTitle"/>
    <w:rsid w:val="00832D48"/>
    <w:rPr>
      <w:rFonts w:ascii="Arial" w:eastAsiaTheme="majorEastAsia" w:hAnsi="Arial" w:cstheme="majorBidi"/>
      <w:b/>
      <w:sz w:val="36"/>
      <w:szCs w:val="32"/>
      <w:lang w:val="en-GB"/>
    </w:rPr>
  </w:style>
  <w:style w:type="character" w:styleId="FollowedHyperlink">
    <w:name w:val="FollowedHyperlink"/>
    <w:basedOn w:val="DefaultParagraphFont"/>
    <w:semiHidden/>
    <w:unhideWhenUsed/>
    <w:rsid w:val="003422A8"/>
    <w:rPr>
      <w:color w:val="CC00C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79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AEADA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Society for the Advancement of Project Management (asapm)</vt:lpstr>
    </vt:vector>
  </TitlesOfParts>
  <Company>PM Partners</Company>
  <LinksUpToDate>false</LinksUpToDate>
  <CharactersWithSpaces>9167</CharactersWithSpaces>
  <SharedDoc>false</SharedDoc>
  <HLinks>
    <vt:vector size="6" baseType="variant">
      <vt:variant>
        <vt:i4>4522039</vt:i4>
      </vt:variant>
      <vt:variant>
        <vt:i4>2190</vt:i4>
      </vt:variant>
      <vt:variant>
        <vt:i4>1025</vt:i4>
      </vt:variant>
      <vt:variant>
        <vt:i4>1</vt:i4>
      </vt:variant>
      <vt:variant>
        <vt:lpwstr>IPMA_logo_L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Society for the Advancement of Project Management (asapm)</dc:title>
  <dc:subject/>
  <dc:creator>WRD</dc:creator>
  <cp:keywords/>
  <cp:lastModifiedBy>chinwi mgbere</cp:lastModifiedBy>
  <cp:revision>26</cp:revision>
  <cp:lastPrinted>2014-08-08T05:58:00Z</cp:lastPrinted>
  <dcterms:created xsi:type="dcterms:W3CDTF">2016-06-26T07:59:00Z</dcterms:created>
  <dcterms:modified xsi:type="dcterms:W3CDTF">2019-03-03T03:39:00Z</dcterms:modified>
</cp:coreProperties>
</file>